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9E23E" w14:textId="67C18396" w:rsidR="003A1E62" w:rsidRPr="00267EC9" w:rsidRDefault="00212545" w:rsidP="00740AA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7EC9">
        <w:rPr>
          <w:rFonts w:ascii="Times New Roman" w:hAnsi="Times New Roman" w:cs="Times New Roman"/>
          <w:b/>
          <w:sz w:val="24"/>
          <w:szCs w:val="24"/>
          <w:u w:val="single"/>
        </w:rPr>
        <w:t>Lab report sheet</w:t>
      </w:r>
    </w:p>
    <w:p w14:paraId="30074FAE" w14:textId="71B5220B" w:rsidR="001C0D55" w:rsidRPr="00267EC9" w:rsidRDefault="00140C6E" w:rsidP="00740AA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7EC9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212545" w:rsidRPr="00267EC9">
        <w:rPr>
          <w:rFonts w:ascii="Times New Roman" w:hAnsi="Times New Roman" w:cs="Times New Roman"/>
          <w:b/>
          <w:sz w:val="24"/>
          <w:szCs w:val="24"/>
          <w:u w:val="single"/>
        </w:rPr>
        <w:t>Functional Group</w:t>
      </w:r>
      <w:r w:rsidRPr="00267EC9">
        <w:rPr>
          <w:rFonts w:ascii="Times New Roman" w:hAnsi="Times New Roman" w:cs="Times New Roman"/>
          <w:b/>
          <w:sz w:val="24"/>
          <w:szCs w:val="24"/>
          <w:u w:val="single"/>
        </w:rPr>
        <w:t xml:space="preserve"> lab)</w:t>
      </w:r>
    </w:p>
    <w:p w14:paraId="2C359EE7" w14:textId="7949DAA0" w:rsidR="00D743A3" w:rsidRPr="00267EC9" w:rsidRDefault="00827647" w:rsidP="00D743A3">
      <w:p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  <w:u w:val="single"/>
        </w:rPr>
        <w:t>Total points:</w:t>
      </w:r>
      <w:r w:rsidRPr="00267EC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0142B" w:rsidRPr="00267EC9">
        <w:rPr>
          <w:rFonts w:ascii="Times New Roman" w:hAnsi="Times New Roman" w:cs="Times New Roman"/>
          <w:b/>
          <w:sz w:val="24"/>
          <w:szCs w:val="24"/>
        </w:rPr>
        <w:t>524</w:t>
      </w:r>
    </w:p>
    <w:p w14:paraId="6880DF03" w14:textId="77777777" w:rsidR="00D006B1" w:rsidRPr="00267EC9" w:rsidRDefault="00F0142B" w:rsidP="00F0142B">
      <w:p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  <w:u w:val="single"/>
        </w:rPr>
        <w:t>Important note</w:t>
      </w:r>
      <w:r w:rsidR="00D006B1" w:rsidRPr="00267EC9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267EC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267EC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1551301" w14:textId="7176B525" w:rsidR="00F0142B" w:rsidRPr="00267EC9" w:rsidRDefault="00F0142B" w:rsidP="00D006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Please make sure you use “STRUCTURAL FORMULAS” </w:t>
      </w:r>
      <w:r w:rsidR="00A5382E" w:rsidRPr="00267E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when</w:t>
      </w:r>
      <w:r w:rsidRPr="00267E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filling out the box for “chemical reactions” in each segment of this lab. </w:t>
      </w:r>
      <w:r w:rsidRPr="00267EC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Molecular formulas will NOT be </w:t>
      </w:r>
      <w:r w:rsidR="00A5382E" w:rsidRPr="00267EC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accep</w:t>
      </w:r>
      <w:r w:rsidRPr="00267EC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ted and will not be graded. You can omit comb</w:t>
      </w:r>
      <w:r w:rsidR="00D006B1" w:rsidRPr="00267EC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us</w:t>
      </w:r>
      <w:r w:rsidRPr="00267EC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tion reaction in the chemical equations.</w:t>
      </w:r>
      <w:r w:rsidRPr="00267EC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7EC9">
        <w:rPr>
          <w:rFonts w:ascii="Times New Roman" w:hAnsi="Times New Roman" w:cs="Times New Roman"/>
          <w:sz w:val="24"/>
          <w:szCs w:val="24"/>
        </w:rPr>
        <w:t>You can either hand-draw structures or use freely available “</w:t>
      </w:r>
      <w:proofErr w:type="spellStart"/>
      <w:r w:rsidRPr="00267EC9">
        <w:rPr>
          <w:rFonts w:ascii="Times New Roman" w:hAnsi="Times New Roman" w:cs="Times New Roman"/>
          <w:sz w:val="24"/>
          <w:szCs w:val="24"/>
        </w:rPr>
        <w:t>ChemSketch</w:t>
      </w:r>
      <w:proofErr w:type="spellEnd"/>
      <w:r w:rsidRPr="00267EC9">
        <w:rPr>
          <w:rFonts w:ascii="Times New Roman" w:hAnsi="Times New Roman" w:cs="Times New Roman"/>
          <w:sz w:val="24"/>
          <w:szCs w:val="24"/>
        </w:rPr>
        <w:t xml:space="preserve">” </w:t>
      </w:r>
      <w:r w:rsidR="00134458" w:rsidRPr="00267EC9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="00134458" w:rsidRPr="00267EC9">
        <w:rPr>
          <w:rFonts w:ascii="Times New Roman" w:hAnsi="Times New Roman" w:cs="Times New Roman"/>
          <w:sz w:val="24"/>
          <w:szCs w:val="24"/>
        </w:rPr>
        <w:t>Biovia</w:t>
      </w:r>
      <w:proofErr w:type="spellEnd"/>
      <w:r w:rsidR="00134458" w:rsidRPr="00267EC9">
        <w:rPr>
          <w:rFonts w:ascii="Times New Roman" w:hAnsi="Times New Roman" w:cs="Times New Roman"/>
          <w:sz w:val="24"/>
          <w:szCs w:val="24"/>
        </w:rPr>
        <w:t xml:space="preserve"> software. These can</w:t>
      </w:r>
      <w:r w:rsidR="00D006B1" w:rsidRPr="00267EC9">
        <w:rPr>
          <w:rFonts w:ascii="Times New Roman" w:hAnsi="Times New Roman" w:cs="Times New Roman"/>
          <w:sz w:val="24"/>
          <w:szCs w:val="24"/>
        </w:rPr>
        <w:t xml:space="preserve"> be downloaded free </w:t>
      </w:r>
      <w:r w:rsidR="00134458" w:rsidRPr="00267EC9">
        <w:rPr>
          <w:rFonts w:ascii="Times New Roman" w:hAnsi="Times New Roman" w:cs="Times New Roman"/>
          <w:sz w:val="24"/>
          <w:szCs w:val="24"/>
        </w:rPr>
        <w:t>from their websites.</w:t>
      </w:r>
      <w:r w:rsidR="00D006B1" w:rsidRPr="00267EC9">
        <w:rPr>
          <w:rFonts w:ascii="Times New Roman" w:hAnsi="Times New Roman" w:cs="Times New Roman"/>
          <w:sz w:val="24"/>
          <w:szCs w:val="24"/>
        </w:rPr>
        <w:t xml:space="preserve"> Formulas copied from the Internet will not be acceptable and will merit zero credit!</w:t>
      </w:r>
    </w:p>
    <w:p w14:paraId="7D5295C8" w14:textId="7E3241B9" w:rsidR="00D006B1" w:rsidRPr="00267EC9" w:rsidRDefault="00D006B1" w:rsidP="00D006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7E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Each observation and inference box in the tests sections has 4 points.</w:t>
      </w:r>
    </w:p>
    <w:p w14:paraId="69104254" w14:textId="1F7CFEE7" w:rsidR="00D006B1" w:rsidRPr="00267EC9" w:rsidRDefault="00D006B1" w:rsidP="00D006B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7EC9">
        <w:rPr>
          <w:rFonts w:ascii="Times New Roman" w:hAnsi="Times New Roman" w:cs="Times New Roman"/>
          <w:b/>
          <w:bCs/>
          <w:i/>
          <w:iCs/>
          <w:sz w:val="24"/>
          <w:szCs w:val="24"/>
        </w:rPr>
        <w:t>Each chemical equation (with structural formulas) carries 4 points. Make sure your equations are complete.</w:t>
      </w:r>
    </w:p>
    <w:p w14:paraId="04C21723" w14:textId="77777777" w:rsidR="00F0142B" w:rsidRPr="00267EC9" w:rsidRDefault="00F0142B" w:rsidP="00D743A3">
      <w:pPr>
        <w:rPr>
          <w:rFonts w:ascii="Times New Roman" w:hAnsi="Times New Roman" w:cs="Times New Roman"/>
          <w:b/>
          <w:sz w:val="24"/>
          <w:szCs w:val="24"/>
        </w:rPr>
      </w:pPr>
    </w:p>
    <w:p w14:paraId="5DC66ACE" w14:textId="7EDE614C" w:rsidR="008174CE" w:rsidRPr="00267EC9" w:rsidRDefault="0021346E" w:rsidP="00D743A3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  <w:u w:val="single"/>
        </w:rPr>
        <w:t>NOTE</w:t>
      </w:r>
      <w:r w:rsidRPr="00267E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All the observations/questions in this lab report refer to the Flow chart (uploaded in the “Files” folder). Please follow </w:t>
      </w:r>
      <w:r w:rsidR="002914E3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this </w:t>
      </w:r>
      <w:r w:rsidRPr="00267EC9">
        <w:rPr>
          <w:rFonts w:ascii="Times New Roman" w:hAnsi="Times New Roman" w:cs="Times New Roman"/>
          <w:b/>
          <w:i/>
          <w:iCs/>
          <w:sz w:val="24"/>
          <w:szCs w:val="24"/>
        </w:rPr>
        <w:t>while completing this lab.</w:t>
      </w:r>
      <w:r w:rsidR="00C67699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21432E" w:rsidRPr="00267EC9">
        <w:rPr>
          <w:rFonts w:ascii="Times New Roman" w:hAnsi="Times New Roman" w:cs="Times New Roman"/>
          <w:b/>
          <w:i/>
          <w:iCs/>
          <w:sz w:val="24"/>
          <w:szCs w:val="24"/>
        </w:rPr>
        <w:t>To know the test and their chemical reaction equations</w:t>
      </w:r>
      <w:r w:rsidR="00C67699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, you must consult first the </w:t>
      </w:r>
      <w:proofErr w:type="spellStart"/>
      <w:r w:rsidR="00C67699" w:rsidRPr="00267EC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ppt</w:t>
      </w:r>
      <w:proofErr w:type="spellEnd"/>
      <w:r w:rsidR="00C67699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(</w:t>
      </w:r>
      <w:proofErr w:type="spellStart"/>
      <w:r w:rsidR="00C67699" w:rsidRPr="00267EC9">
        <w:rPr>
          <w:rFonts w:ascii="Times New Roman" w:hAnsi="Times New Roman" w:cs="Times New Roman"/>
          <w:b/>
          <w:i/>
          <w:iCs/>
          <w:sz w:val="24"/>
          <w:szCs w:val="24"/>
        </w:rPr>
        <w:t>unnarrated</w:t>
      </w:r>
      <w:proofErr w:type="spellEnd"/>
      <w:r w:rsidR="00C67699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and narrated) uploaded in Canvas, and then the </w:t>
      </w:r>
      <w:r w:rsidR="00C67699" w:rsidRPr="00267EC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manual</w:t>
      </w:r>
      <w:r w:rsidR="00C67699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in case you need more information.</w:t>
      </w:r>
      <w:r w:rsidR="00493147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14:paraId="1B4F67A3" w14:textId="6821AAEC" w:rsidR="0021346E" w:rsidRPr="00267EC9" w:rsidRDefault="008174CE" w:rsidP="00D743A3">
      <w:pP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267EC9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493147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For a quick </w:t>
      </w:r>
      <w:r w:rsidRPr="00267EC9">
        <w:rPr>
          <w:rFonts w:ascii="Times New Roman" w:hAnsi="Times New Roman" w:cs="Times New Roman"/>
          <w:b/>
          <w:i/>
          <w:iCs/>
          <w:sz w:val="24"/>
          <w:szCs w:val="24"/>
        </w:rPr>
        <w:t>reference</w:t>
      </w:r>
      <w:r w:rsidR="00493147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to all chemical tests</w:t>
      </w:r>
      <w:r w:rsidRPr="00267EC9">
        <w:rPr>
          <w:rFonts w:ascii="Times New Roman" w:hAnsi="Times New Roman" w:cs="Times New Roman"/>
          <w:b/>
          <w:i/>
          <w:iCs/>
          <w:sz w:val="24"/>
          <w:szCs w:val="24"/>
        </w:rPr>
        <w:t>, you</w:t>
      </w:r>
      <w:r w:rsidR="007D268F"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can use</w:t>
      </w:r>
      <w:r w:rsidRPr="00267EC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the Canvas file “</w:t>
      </w:r>
      <w:r w:rsidRPr="00267EC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Summary of chemical tests</w:t>
      </w:r>
      <w:r w:rsidRPr="00267EC9">
        <w:rPr>
          <w:rFonts w:ascii="Times New Roman" w:hAnsi="Times New Roman" w:cs="Times New Roman"/>
          <w:b/>
          <w:i/>
          <w:iCs/>
          <w:sz w:val="24"/>
          <w:szCs w:val="24"/>
        </w:rPr>
        <w:t>”).</w:t>
      </w:r>
    </w:p>
    <w:p w14:paraId="2388A5AC" w14:textId="18A4C6E2" w:rsidR="00740AA3" w:rsidRPr="00267EC9" w:rsidRDefault="00DD510E" w:rsidP="00740A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0AA3" w:rsidRPr="00267EC9">
        <w:rPr>
          <w:rFonts w:ascii="Times New Roman" w:hAnsi="Times New Roman" w:cs="Times New Roman"/>
          <w:b/>
          <w:sz w:val="24"/>
          <w:szCs w:val="24"/>
        </w:rPr>
        <w:t>Observations</w:t>
      </w:r>
      <w:r w:rsidR="00DA5DCB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652F" w:rsidRPr="00267EC9">
        <w:rPr>
          <w:rFonts w:ascii="Times New Roman" w:hAnsi="Times New Roman" w:cs="Times New Roman"/>
          <w:b/>
          <w:sz w:val="24"/>
          <w:szCs w:val="24"/>
        </w:rPr>
        <w:t>a</w:t>
      </w:r>
      <w:r w:rsidR="00DA5DCB" w:rsidRPr="00267EC9">
        <w:rPr>
          <w:rFonts w:ascii="Times New Roman" w:hAnsi="Times New Roman" w:cs="Times New Roman"/>
          <w:b/>
          <w:sz w:val="24"/>
          <w:szCs w:val="24"/>
        </w:rPr>
        <w:t>bout the</w:t>
      </w:r>
      <w:r w:rsidR="00397743" w:rsidRPr="00267EC9">
        <w:rPr>
          <w:rFonts w:ascii="Times New Roman" w:hAnsi="Times New Roman" w:cs="Times New Roman"/>
          <w:b/>
          <w:sz w:val="24"/>
          <w:szCs w:val="24"/>
        </w:rPr>
        <w:t xml:space="preserve"> test of</w:t>
      </w:r>
      <w:r w:rsidR="00DA5DCB" w:rsidRPr="00267EC9">
        <w:rPr>
          <w:rFonts w:ascii="Times New Roman" w:hAnsi="Times New Roman" w:cs="Times New Roman"/>
          <w:b/>
          <w:sz w:val="24"/>
          <w:szCs w:val="24"/>
        </w:rPr>
        <w:t xml:space="preserve"> known compounds</w:t>
      </w:r>
      <w:r w:rsidR="00212545" w:rsidRPr="00267EC9">
        <w:rPr>
          <w:rFonts w:ascii="Times New Roman" w:hAnsi="Times New Roman" w:cs="Times New Roman"/>
          <w:b/>
          <w:sz w:val="24"/>
          <w:szCs w:val="24"/>
        </w:rPr>
        <w:t xml:space="preserve"> (hypothetical – </w:t>
      </w:r>
      <w:r w:rsidR="00B64391" w:rsidRPr="00267EC9">
        <w:rPr>
          <w:rFonts w:ascii="Times New Roman" w:hAnsi="Times New Roman" w:cs="Times New Roman"/>
          <w:b/>
          <w:sz w:val="24"/>
          <w:szCs w:val="24"/>
        </w:rPr>
        <w:t>assuming</w:t>
      </w:r>
      <w:r w:rsidR="00212545" w:rsidRPr="00267EC9">
        <w:rPr>
          <w:rFonts w:ascii="Times New Roman" w:hAnsi="Times New Roman" w:cs="Times New Roman"/>
          <w:b/>
          <w:sz w:val="24"/>
          <w:szCs w:val="24"/>
        </w:rPr>
        <w:t xml:space="preserve"> you actually did</w:t>
      </w:r>
      <w:r w:rsidR="00104105" w:rsidRPr="00267EC9">
        <w:rPr>
          <w:rFonts w:ascii="Times New Roman" w:hAnsi="Times New Roman" w:cs="Times New Roman"/>
          <w:b/>
          <w:sz w:val="24"/>
          <w:szCs w:val="24"/>
        </w:rPr>
        <w:t xml:space="preserve"> the experiment in</w:t>
      </w:r>
      <w:r w:rsidR="00212545" w:rsidRPr="00267EC9">
        <w:rPr>
          <w:rFonts w:ascii="Times New Roman" w:hAnsi="Times New Roman" w:cs="Times New Roman"/>
          <w:b/>
          <w:sz w:val="24"/>
          <w:szCs w:val="24"/>
        </w:rPr>
        <w:t xml:space="preserve"> the lab)</w:t>
      </w:r>
      <w:r w:rsidR="00740AA3" w:rsidRPr="00267EC9">
        <w:rPr>
          <w:rFonts w:ascii="Times New Roman" w:hAnsi="Times New Roman" w:cs="Times New Roman"/>
          <w:b/>
          <w:sz w:val="24"/>
          <w:szCs w:val="24"/>
        </w:rPr>
        <w:t>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9F81307" w14:textId="45DE43B0" w:rsidR="00DA73D8" w:rsidRPr="00267EC9" w:rsidRDefault="00104105" w:rsidP="0010410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>You analyzed 2-pentene in the lab</w:t>
      </w:r>
      <w:r w:rsidR="00DA5DCB" w:rsidRPr="00267EC9">
        <w:rPr>
          <w:rFonts w:ascii="Times New Roman" w:hAnsi="Times New Roman" w:cs="Times New Roman"/>
          <w:sz w:val="24"/>
          <w:szCs w:val="24"/>
        </w:rPr>
        <w:t xml:space="preserve"> by following the Flow chart uploaded in Canvas</w:t>
      </w:r>
      <w:r w:rsidRPr="00267EC9">
        <w:rPr>
          <w:rFonts w:ascii="Times New Roman" w:hAnsi="Times New Roman" w:cs="Times New Roman"/>
          <w:sz w:val="24"/>
          <w:szCs w:val="24"/>
        </w:rPr>
        <w:t xml:space="preserve">. Record your observations </w:t>
      </w:r>
      <w:r w:rsidR="0021346E" w:rsidRPr="00267EC9">
        <w:rPr>
          <w:rFonts w:ascii="Times New Roman" w:hAnsi="Times New Roman" w:cs="Times New Roman"/>
          <w:sz w:val="24"/>
          <w:szCs w:val="24"/>
        </w:rPr>
        <w:t>as follows (</w:t>
      </w:r>
      <w:r w:rsidR="0021346E"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 compound</w:t>
      </w:r>
      <w:r w:rsidR="0021346E"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512"/>
        <w:gridCol w:w="2473"/>
        <w:gridCol w:w="1809"/>
        <w:gridCol w:w="2116"/>
      </w:tblGrid>
      <w:tr w:rsidR="00267EC9" w:rsidRPr="00267EC9" w14:paraId="475B6CB6" w14:textId="77777777" w:rsidTr="00B72A3B">
        <w:trPr>
          <w:trHeight w:val="809"/>
        </w:trPr>
        <w:tc>
          <w:tcPr>
            <w:tcW w:w="1609" w:type="dxa"/>
          </w:tcPr>
          <w:p w14:paraId="3CE58EF2" w14:textId="567C0964" w:rsidR="008F105B" w:rsidRPr="00267EC9" w:rsidRDefault="008F105B" w:rsidP="008F10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74D78A50" w14:textId="0F1828DD" w:rsidR="008F105B" w:rsidRPr="00267EC9" w:rsidRDefault="008F105B" w:rsidP="00AD59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0BE2160D" w14:textId="46B0FE4A" w:rsidR="008F105B" w:rsidRPr="00267EC9" w:rsidRDefault="008F105B" w:rsidP="00AD592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1FA6FD57" w14:textId="57397AA7" w:rsidR="008F105B" w:rsidRPr="00267EC9" w:rsidRDefault="003861BA" w:rsidP="0038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8F105B"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nference</w:t>
            </w:r>
          </w:p>
          <w:p w14:paraId="7B74B547" w14:textId="4C1EDE0D" w:rsidR="003861BA" w:rsidRPr="00267EC9" w:rsidRDefault="003861BA" w:rsidP="003861BA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48776BA1" w14:textId="77777777" w:rsidTr="00B72A3B">
        <w:tc>
          <w:tcPr>
            <w:tcW w:w="1609" w:type="dxa"/>
          </w:tcPr>
          <w:p w14:paraId="376AF48A" w14:textId="0CEE9C93" w:rsidR="00A02B76" w:rsidRPr="00267EC9" w:rsidRDefault="00A02B76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2-pentene</w:t>
            </w:r>
          </w:p>
        </w:tc>
        <w:tc>
          <w:tcPr>
            <w:tcW w:w="2297" w:type="dxa"/>
          </w:tcPr>
          <w:p w14:paraId="1D3418CB" w14:textId="620C80BA" w:rsidR="00A02B76" w:rsidRPr="00267EC9" w:rsidRDefault="00A02B76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72A7E23C" w14:textId="73445A1B" w:rsidR="00A02B76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Yellow flame observed but no soot</w:t>
            </w:r>
          </w:p>
        </w:tc>
        <w:tc>
          <w:tcPr>
            <w:tcW w:w="1915" w:type="dxa"/>
          </w:tcPr>
          <w:p w14:paraId="2D9F045F" w14:textId="774C91AC" w:rsidR="00A02B76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Aromatic ring or alkynes absent</w:t>
            </w:r>
          </w:p>
        </w:tc>
      </w:tr>
      <w:tr w:rsidR="00267EC9" w:rsidRPr="00267EC9" w14:paraId="0F0179F1" w14:textId="77777777" w:rsidTr="00B72A3B">
        <w:tc>
          <w:tcPr>
            <w:tcW w:w="1609" w:type="dxa"/>
          </w:tcPr>
          <w:p w14:paraId="1E3974F4" w14:textId="77777777" w:rsidR="00A02B76" w:rsidRPr="00267EC9" w:rsidRDefault="00A02B76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D486A38" w14:textId="24523939" w:rsidR="00A02B76" w:rsidRPr="00267EC9" w:rsidRDefault="00A02B76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7E1F94F2" w14:textId="50C3BD14" w:rsidR="00A02B76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No green/blue color observed in flame</w:t>
            </w:r>
          </w:p>
        </w:tc>
        <w:tc>
          <w:tcPr>
            <w:tcW w:w="1915" w:type="dxa"/>
          </w:tcPr>
          <w:p w14:paraId="1CA2075F" w14:textId="54455887" w:rsidR="00A02B76" w:rsidRPr="00267EC9" w:rsidRDefault="003B7975" w:rsidP="003B797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Halogens absent</w:t>
            </w:r>
          </w:p>
        </w:tc>
      </w:tr>
      <w:tr w:rsidR="00267EC9" w:rsidRPr="00267EC9" w14:paraId="6043A34B" w14:textId="77777777" w:rsidTr="00B72A3B">
        <w:tc>
          <w:tcPr>
            <w:tcW w:w="1609" w:type="dxa"/>
          </w:tcPr>
          <w:p w14:paraId="03B4F587" w14:textId="331A2448" w:rsidR="008F105B" w:rsidRPr="00267EC9" w:rsidRDefault="00F662DD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97" w:type="dxa"/>
          </w:tcPr>
          <w:p w14:paraId="19666F24" w14:textId="00CF23BE" w:rsidR="008F105B" w:rsidRPr="00267EC9" w:rsidRDefault="008F105B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Placed two drops of </w:t>
            </w:r>
            <w:r w:rsidR="00401F1D" w:rsidRPr="00267EC9">
              <w:rPr>
                <w:rFonts w:ascii="Times New Roman" w:hAnsi="Times New Roman" w:cs="Times New Roman"/>
                <w:sz w:val="24"/>
                <w:szCs w:val="24"/>
              </w:rPr>
              <w:t>the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in a test tube. Added about 1 mL of water. Stirred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with a glass rod to solubilize the compound. Then warned it in a 60-70 °C water bath.</w:t>
            </w:r>
          </w:p>
        </w:tc>
        <w:tc>
          <w:tcPr>
            <w:tcW w:w="2089" w:type="dxa"/>
          </w:tcPr>
          <w:p w14:paraId="09C27692" w14:textId="0E924175" w:rsidR="008F105B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Immiscible, floats on cold as well as warm water</w:t>
            </w:r>
          </w:p>
        </w:tc>
        <w:tc>
          <w:tcPr>
            <w:tcW w:w="1915" w:type="dxa"/>
          </w:tcPr>
          <w:p w14:paraId="044B8540" w14:textId="55C03E2D" w:rsidR="008F105B" w:rsidRPr="00267EC9" w:rsidRDefault="003B7975" w:rsidP="003B797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Absence of low molecular weight alcohols, amines, carboxylic acids</w:t>
            </w:r>
          </w:p>
        </w:tc>
      </w:tr>
      <w:tr w:rsidR="00267EC9" w:rsidRPr="00267EC9" w14:paraId="4CE33FD1" w14:textId="77777777" w:rsidTr="00B72A3B">
        <w:tc>
          <w:tcPr>
            <w:tcW w:w="1609" w:type="dxa"/>
          </w:tcPr>
          <w:p w14:paraId="282C7E4C" w14:textId="77777777" w:rsidR="008F105B" w:rsidRPr="00267EC9" w:rsidRDefault="008F105B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DDC532F" w14:textId="375EA8E9" w:rsidR="008F105B" w:rsidRPr="00267EC9" w:rsidRDefault="008F105B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F45C6C" w:rsidRPr="00267EC9">
              <w:rPr>
                <w:rFonts w:ascii="Times New Roman" w:hAnsi="Times New Roman" w:cs="Times New Roman"/>
                <w:sz w:val="24"/>
                <w:szCs w:val="24"/>
              </w:rPr>
              <w:t>stirred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a glass rod.</w:t>
            </w:r>
          </w:p>
        </w:tc>
        <w:tc>
          <w:tcPr>
            <w:tcW w:w="2089" w:type="dxa"/>
          </w:tcPr>
          <w:p w14:paraId="286FEADF" w14:textId="685723F8" w:rsidR="008F105B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Immiscible</w:t>
            </w:r>
          </w:p>
        </w:tc>
        <w:tc>
          <w:tcPr>
            <w:tcW w:w="1915" w:type="dxa"/>
          </w:tcPr>
          <w:p w14:paraId="68923AB6" w14:textId="40EFB2A3" w:rsidR="008F105B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Compound is neither weak nor strongly acidic. So, phenol and carboxylic acid groups are absent.</w:t>
            </w:r>
          </w:p>
        </w:tc>
      </w:tr>
      <w:tr w:rsidR="00267EC9" w:rsidRPr="00267EC9" w14:paraId="4A454DFB" w14:textId="77777777" w:rsidTr="00B72A3B">
        <w:tc>
          <w:tcPr>
            <w:tcW w:w="1609" w:type="dxa"/>
          </w:tcPr>
          <w:p w14:paraId="70C9F1A3" w14:textId="77777777" w:rsidR="008F105B" w:rsidRPr="00267EC9" w:rsidRDefault="008F105B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5141DC0" w14:textId="26A05FBA" w:rsidR="008F105B" w:rsidRPr="00267EC9" w:rsidRDefault="00BA7280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tiny bubbles of carbon dioxide were produced</w:t>
            </w:r>
          </w:p>
        </w:tc>
        <w:tc>
          <w:tcPr>
            <w:tcW w:w="2089" w:type="dxa"/>
          </w:tcPr>
          <w:p w14:paraId="2FC62D03" w14:textId="6F641824" w:rsidR="008F105B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No bubbles observed</w:t>
            </w:r>
          </w:p>
        </w:tc>
        <w:tc>
          <w:tcPr>
            <w:tcW w:w="1915" w:type="dxa"/>
          </w:tcPr>
          <w:p w14:paraId="60B992E5" w14:textId="3C58CA22" w:rsidR="008F105B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Carboxylic acid (-COOH) group is absent</w:t>
            </w:r>
          </w:p>
        </w:tc>
      </w:tr>
      <w:tr w:rsidR="00267EC9" w:rsidRPr="00267EC9" w14:paraId="6A0C7316" w14:textId="77777777" w:rsidTr="00B72A3B">
        <w:tc>
          <w:tcPr>
            <w:tcW w:w="1609" w:type="dxa"/>
          </w:tcPr>
          <w:p w14:paraId="733313C6" w14:textId="77777777" w:rsidR="00281DD6" w:rsidRPr="00267EC9" w:rsidRDefault="00281DD6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98A868C" w14:textId="4EBDB7E0" w:rsidR="00281DD6" w:rsidRPr="00267EC9" w:rsidRDefault="001C5811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the compound dissolved.</w:t>
            </w:r>
          </w:p>
        </w:tc>
        <w:tc>
          <w:tcPr>
            <w:tcW w:w="2089" w:type="dxa"/>
          </w:tcPr>
          <w:p w14:paraId="225866D4" w14:textId="41C0691B" w:rsidR="00281DD6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Immiscible</w:t>
            </w:r>
          </w:p>
        </w:tc>
        <w:tc>
          <w:tcPr>
            <w:tcW w:w="1915" w:type="dxa"/>
          </w:tcPr>
          <w:p w14:paraId="346D8ECF" w14:textId="42136E11" w:rsidR="00281DD6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Amines absent</w:t>
            </w:r>
          </w:p>
        </w:tc>
      </w:tr>
      <w:tr w:rsidR="00267EC9" w:rsidRPr="00267EC9" w14:paraId="33DEF1AA" w14:textId="77777777" w:rsidTr="00B72A3B">
        <w:tc>
          <w:tcPr>
            <w:tcW w:w="1609" w:type="dxa"/>
          </w:tcPr>
          <w:p w14:paraId="64C4BED1" w14:textId="77777777" w:rsidR="00E43A84" w:rsidRPr="00267EC9" w:rsidRDefault="00E43A84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AD94864" w14:textId="6E14FFAD" w:rsidR="00E43A84" w:rsidRPr="00267EC9" w:rsidRDefault="00396B29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 compound in 2 mL of reagent-grade ethanol and added 3 mL of the 2,4-dinitrophenylhydrazine (2,4-DNP) reagent</w:t>
            </w:r>
          </w:p>
        </w:tc>
        <w:tc>
          <w:tcPr>
            <w:tcW w:w="2089" w:type="dxa"/>
          </w:tcPr>
          <w:p w14:paraId="2CBB16D2" w14:textId="4C58580B" w:rsidR="00E43A84" w:rsidRPr="00267EC9" w:rsidRDefault="003B7975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Precipitates are not observed  </w:t>
            </w:r>
          </w:p>
        </w:tc>
        <w:tc>
          <w:tcPr>
            <w:tcW w:w="1915" w:type="dxa"/>
          </w:tcPr>
          <w:p w14:paraId="20673EBF" w14:textId="5B7768D3" w:rsidR="00E43A84" w:rsidRPr="00267EC9" w:rsidRDefault="00BE11BC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Aldehydes/Ketones absent</w:t>
            </w:r>
          </w:p>
        </w:tc>
      </w:tr>
      <w:tr w:rsidR="00267EC9" w:rsidRPr="00267EC9" w14:paraId="2524A348" w14:textId="77777777" w:rsidTr="00B72A3B">
        <w:tc>
          <w:tcPr>
            <w:tcW w:w="1609" w:type="dxa"/>
          </w:tcPr>
          <w:p w14:paraId="69619C55" w14:textId="77777777" w:rsidR="00823FC4" w:rsidRPr="00267EC9" w:rsidRDefault="00823FC4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F556503" w14:textId="2338C464" w:rsidR="00823FC4" w:rsidRPr="00267EC9" w:rsidRDefault="00823FC4" w:rsidP="00823FC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3 drops of the compound to a test tube then added 5 drops of acetone and 5 drops of chromic acid solution.</w:t>
            </w:r>
          </w:p>
          <w:p w14:paraId="60B74663" w14:textId="77777777" w:rsidR="00823FC4" w:rsidRPr="00267EC9" w:rsidRDefault="00823FC4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7214382D" w14:textId="45BF4FA3" w:rsidR="00823FC4" w:rsidRPr="00267EC9" w:rsidRDefault="00BE11BC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No color change</w:t>
            </w:r>
          </w:p>
        </w:tc>
        <w:tc>
          <w:tcPr>
            <w:tcW w:w="1915" w:type="dxa"/>
          </w:tcPr>
          <w:p w14:paraId="0CBC0BFD" w14:textId="4B19E5D8" w:rsidR="00823FC4" w:rsidRPr="00267EC9" w:rsidRDefault="00BE11BC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Alcohols and aldehydes absent</w:t>
            </w:r>
          </w:p>
        </w:tc>
      </w:tr>
      <w:tr w:rsidR="00267EC9" w:rsidRPr="00267EC9" w14:paraId="7FF2BDA5" w14:textId="77777777" w:rsidTr="00B72A3B">
        <w:tc>
          <w:tcPr>
            <w:tcW w:w="1609" w:type="dxa"/>
          </w:tcPr>
          <w:p w14:paraId="7737EDC0" w14:textId="77777777" w:rsidR="00192337" w:rsidRPr="00267EC9" w:rsidRDefault="00192337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E625309" w14:textId="7C843ACA" w:rsidR="00192337" w:rsidRPr="00267EC9" w:rsidRDefault="00192337" w:rsidP="00192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 about 2 drops of the compound in about 0.5 ml of</w:t>
            </w:r>
          </w:p>
          <w:p w14:paraId="37A8DBBB" w14:textId="4F695D81" w:rsidR="00192337" w:rsidRPr="00267EC9" w:rsidRDefault="00192337" w:rsidP="0019233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Dichloromethane (DCM) in a small test tube. Add 4 drops of 2% bromine in dichloromethane solution.</w:t>
            </w:r>
          </w:p>
        </w:tc>
        <w:tc>
          <w:tcPr>
            <w:tcW w:w="2089" w:type="dxa"/>
          </w:tcPr>
          <w:p w14:paraId="64026DDF" w14:textId="3761611E" w:rsidR="00192337" w:rsidRPr="00267EC9" w:rsidRDefault="00BE11BC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Reddish brown color of bromine disappears</w:t>
            </w:r>
          </w:p>
        </w:tc>
        <w:tc>
          <w:tcPr>
            <w:tcW w:w="1915" w:type="dxa"/>
          </w:tcPr>
          <w:p w14:paraId="4C3DF527" w14:textId="4EF1E4D4" w:rsidR="00192337" w:rsidRPr="00267EC9" w:rsidRDefault="00BE11BC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Unsaturated compounds i.e. Alkenes or alkynes are present</w:t>
            </w:r>
          </w:p>
        </w:tc>
      </w:tr>
      <w:tr w:rsidR="00267EC9" w:rsidRPr="00267EC9" w14:paraId="2ECF8028" w14:textId="77777777" w:rsidTr="00B72A3B">
        <w:tc>
          <w:tcPr>
            <w:tcW w:w="1609" w:type="dxa"/>
          </w:tcPr>
          <w:p w14:paraId="23B6B8F9" w14:textId="77777777" w:rsidR="0079762C" w:rsidRPr="00267EC9" w:rsidRDefault="0079762C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3E2F3E9" w14:textId="6FE09D5A" w:rsidR="0079762C" w:rsidRPr="00267EC9" w:rsidRDefault="0079762C" w:rsidP="00192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 1 drop of the</w:t>
            </w:r>
            <w:r w:rsidR="00E74076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in 0.5 mL acetone. Add a 1% aqueous solution of potassium permanganate</w:t>
            </w:r>
            <w:r w:rsidR="00E74076" w:rsidRPr="00267E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9" w:type="dxa"/>
          </w:tcPr>
          <w:p w14:paraId="24B4081D" w14:textId="0AAF367B" w:rsidR="0079762C" w:rsidRPr="00267EC9" w:rsidRDefault="00BE11BC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Purple color of KMnO4 disappears</w:t>
            </w:r>
          </w:p>
        </w:tc>
        <w:tc>
          <w:tcPr>
            <w:tcW w:w="1915" w:type="dxa"/>
          </w:tcPr>
          <w:p w14:paraId="29A80B8A" w14:textId="457BB8AD" w:rsidR="0079762C" w:rsidRPr="00267EC9" w:rsidRDefault="00BE11BC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Unsaturated compounds i.e. Alkenes or alkynes are present</w:t>
            </w:r>
          </w:p>
        </w:tc>
      </w:tr>
      <w:tr w:rsidR="00B72A3B" w:rsidRPr="00267EC9" w14:paraId="3D6E0D7B" w14:textId="77777777" w:rsidTr="001F4CB5">
        <w:tc>
          <w:tcPr>
            <w:tcW w:w="7910" w:type="dxa"/>
            <w:gridSpan w:val="4"/>
          </w:tcPr>
          <w:p w14:paraId="12E9EF54" w14:textId="232BBCA5" w:rsidR="00F22F9E" w:rsidRPr="00267EC9" w:rsidRDefault="00F22F9E" w:rsidP="00F22F9E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Chemical equation/s of the reaction/s that gave definitive (</w:t>
            </w:r>
            <w:r w:rsidR="0029270C" w:rsidRPr="00267EC9">
              <w:rPr>
                <w:rFonts w:ascii="Times New Roman" w:hAnsi="Times New Roman" w:cs="Times New Roman"/>
                <w:sz w:val="24"/>
                <w:szCs w:val="24"/>
              </w:rPr>
              <w:t>confirmatory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) information about this compound.</w:t>
            </w:r>
            <w:r w:rsidR="00F0142B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42B"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="00F0142B"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="00F0142B"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48043A39" w14:textId="3BF3590D" w:rsidR="007B6A0A" w:rsidRPr="00267EC9" w:rsidRDefault="007B6A0A" w:rsidP="00F22F9E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AC1AF7" wp14:editId="42933738">
                  <wp:extent cx="5895975" cy="29527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597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AF028" w14:textId="77777777" w:rsidR="00B72A3B" w:rsidRPr="00267EC9" w:rsidRDefault="00B72A3B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34816" w14:textId="77777777" w:rsidR="00B72A3B" w:rsidRPr="00267EC9" w:rsidRDefault="00B72A3B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EC38E" w14:textId="3695E191" w:rsidR="00B72A3B" w:rsidRPr="00267EC9" w:rsidRDefault="00B72A3B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C67FD" w14:textId="3431588C" w:rsidR="00B72A3B" w:rsidRPr="00267EC9" w:rsidRDefault="00B72A3B" w:rsidP="0021346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D77FEA" w14:textId="77777777" w:rsidR="0021346E" w:rsidRPr="00267EC9" w:rsidRDefault="0021346E" w:rsidP="0021346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D63AC2D" w14:textId="6EF40267" w:rsidR="00DD510E" w:rsidRPr="00267EC9" w:rsidRDefault="00DD510E" w:rsidP="00DD51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 xml:space="preserve"> </w:t>
      </w: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compounds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D0EDAD" w14:textId="451FAEE6" w:rsidR="00DD510E" w:rsidRPr="00267EC9" w:rsidRDefault="00DD510E" w:rsidP="00DD510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 xml:space="preserve">You analyzed </w:t>
      </w:r>
      <w:r w:rsidR="00401F1D" w:rsidRPr="00267EC9">
        <w:rPr>
          <w:rFonts w:ascii="Times New Roman" w:hAnsi="Times New Roman" w:cs="Times New Roman"/>
          <w:sz w:val="24"/>
          <w:szCs w:val="24"/>
        </w:rPr>
        <w:t>1-butanol</w:t>
      </w:r>
      <w:r w:rsidRPr="00267EC9">
        <w:rPr>
          <w:rFonts w:ascii="Times New Roman" w:hAnsi="Times New Roman" w:cs="Times New Roman"/>
          <w:sz w:val="24"/>
          <w:szCs w:val="24"/>
        </w:rPr>
        <w:t xml:space="preserve">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456"/>
        <w:gridCol w:w="2089"/>
        <w:gridCol w:w="1756"/>
      </w:tblGrid>
      <w:tr w:rsidR="00267EC9" w:rsidRPr="00267EC9" w14:paraId="18EB318B" w14:textId="77777777" w:rsidTr="001F4CB5">
        <w:trPr>
          <w:trHeight w:val="809"/>
        </w:trPr>
        <w:tc>
          <w:tcPr>
            <w:tcW w:w="1609" w:type="dxa"/>
          </w:tcPr>
          <w:p w14:paraId="513AC995" w14:textId="77777777" w:rsidR="00DD510E" w:rsidRPr="00267EC9" w:rsidRDefault="00DD510E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57543AC2" w14:textId="77777777" w:rsidR="00DD510E" w:rsidRPr="00267EC9" w:rsidRDefault="00DD510E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555F1851" w14:textId="77777777" w:rsidR="00DD510E" w:rsidRPr="00267EC9" w:rsidRDefault="00DD510E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3C34AE39" w14:textId="77777777" w:rsidR="00DD510E" w:rsidRPr="00267EC9" w:rsidRDefault="00DD510E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4C0C8F88" w14:textId="77777777" w:rsidR="00DD510E" w:rsidRPr="00267EC9" w:rsidRDefault="00DD510E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711AA29C" w14:textId="77777777" w:rsidTr="001F4CB5">
        <w:tc>
          <w:tcPr>
            <w:tcW w:w="1609" w:type="dxa"/>
          </w:tcPr>
          <w:p w14:paraId="19EE09C9" w14:textId="05CF2E6F" w:rsidR="001F0CDB" w:rsidRPr="00267EC9" w:rsidRDefault="001F0CDB" w:rsidP="001F0CD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   1-butanol</w:t>
            </w:r>
          </w:p>
        </w:tc>
        <w:tc>
          <w:tcPr>
            <w:tcW w:w="2297" w:type="dxa"/>
          </w:tcPr>
          <w:p w14:paraId="5BFA1B04" w14:textId="6245DA4E" w:rsidR="001F0CDB" w:rsidRPr="00267EC9" w:rsidRDefault="001F0CDB" w:rsidP="001F0CD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24EB4EBB" w14:textId="7F1B9466" w:rsidR="001F0CDB" w:rsidRPr="00267EC9" w:rsidRDefault="007B6A0A" w:rsidP="001F0CD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Flame is not sooty </w:t>
            </w:r>
          </w:p>
        </w:tc>
        <w:tc>
          <w:tcPr>
            <w:tcW w:w="1915" w:type="dxa"/>
          </w:tcPr>
          <w:p w14:paraId="72383372" w14:textId="59A0C342" w:rsidR="001F0CDB" w:rsidRPr="00267EC9" w:rsidRDefault="007B6A0A" w:rsidP="001F0CD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Aliphatic compound present </w:t>
            </w:r>
          </w:p>
        </w:tc>
      </w:tr>
      <w:tr w:rsidR="00267EC9" w:rsidRPr="00267EC9" w14:paraId="1F61C86E" w14:textId="77777777" w:rsidTr="001F4CB5">
        <w:tc>
          <w:tcPr>
            <w:tcW w:w="1609" w:type="dxa"/>
          </w:tcPr>
          <w:p w14:paraId="58D87270" w14:textId="77777777" w:rsidR="001F0CDB" w:rsidRPr="00267EC9" w:rsidRDefault="001F0CDB" w:rsidP="001F0CD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2AB0C3B" w14:textId="2CD4D547" w:rsidR="001F0CDB" w:rsidRPr="00267EC9" w:rsidRDefault="001F0CDB" w:rsidP="001F0CD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7700E93B" w14:textId="49BFCF6C" w:rsidR="001F0CDB" w:rsidRPr="00267EC9" w:rsidRDefault="007B6A0A" w:rsidP="001F0CD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Flame is not green </w:t>
            </w:r>
          </w:p>
        </w:tc>
        <w:tc>
          <w:tcPr>
            <w:tcW w:w="1915" w:type="dxa"/>
          </w:tcPr>
          <w:p w14:paraId="7900664E" w14:textId="5E00A402" w:rsidR="001F0CDB" w:rsidRPr="00267EC9" w:rsidRDefault="007B6A0A" w:rsidP="001F0CD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Absence of halides </w:t>
            </w:r>
          </w:p>
        </w:tc>
      </w:tr>
      <w:tr w:rsidR="00267EC9" w:rsidRPr="00267EC9" w14:paraId="04718937" w14:textId="77777777" w:rsidTr="001F4CB5">
        <w:tc>
          <w:tcPr>
            <w:tcW w:w="1609" w:type="dxa"/>
          </w:tcPr>
          <w:p w14:paraId="11D872DF" w14:textId="63DBE438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7BB9287" w14:textId="2DF1807F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Placed two drops of </w:t>
            </w:r>
            <w:r w:rsidR="00401F1D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8E37B7" w:rsidRPr="00267EC9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in a test tube. Added about 1 mL of water. Stirred with a glass rod to solubilize the compound. Then warned it in a 60-70 °C water bath.</w:t>
            </w:r>
          </w:p>
        </w:tc>
        <w:tc>
          <w:tcPr>
            <w:tcW w:w="2089" w:type="dxa"/>
          </w:tcPr>
          <w:p w14:paraId="31F123C1" w14:textId="4E0F7A64" w:rsidR="00DD510E" w:rsidRPr="00267EC9" w:rsidRDefault="007B6A0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Water soluble </w:t>
            </w:r>
          </w:p>
        </w:tc>
        <w:tc>
          <w:tcPr>
            <w:tcW w:w="1915" w:type="dxa"/>
          </w:tcPr>
          <w:p w14:paraId="0AF56D5F" w14:textId="59F32C9F" w:rsidR="00DD510E" w:rsidRPr="00267EC9" w:rsidRDefault="007B6A0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Polar compound present </w:t>
            </w:r>
          </w:p>
        </w:tc>
      </w:tr>
      <w:tr w:rsidR="00267EC9" w:rsidRPr="00267EC9" w14:paraId="0D3A5C1A" w14:textId="77777777" w:rsidTr="001F4CB5">
        <w:tc>
          <w:tcPr>
            <w:tcW w:w="1609" w:type="dxa"/>
          </w:tcPr>
          <w:p w14:paraId="12A9C332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5B22231" w14:textId="5570A20E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</w:t>
            </w:r>
            <w:r w:rsidR="00591AFD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C6C" w:rsidRPr="00267EC9">
              <w:rPr>
                <w:rFonts w:ascii="Times New Roman" w:hAnsi="Times New Roman" w:cs="Times New Roman"/>
                <w:sz w:val="24"/>
                <w:szCs w:val="24"/>
              </w:rPr>
              <w:t>stirred</w:t>
            </w:r>
            <w:r w:rsidR="00591AFD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with a glass rod.</w:t>
            </w:r>
          </w:p>
        </w:tc>
        <w:tc>
          <w:tcPr>
            <w:tcW w:w="2089" w:type="dxa"/>
          </w:tcPr>
          <w:p w14:paraId="6DD68126" w14:textId="54B50DEE" w:rsidR="00DD510E" w:rsidRPr="00267EC9" w:rsidRDefault="007B6A0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Soluble in sodium hydroxide </w:t>
            </w:r>
          </w:p>
        </w:tc>
        <w:tc>
          <w:tcPr>
            <w:tcW w:w="1915" w:type="dxa"/>
          </w:tcPr>
          <w:p w14:paraId="5925765B" w14:textId="726FDBD1" w:rsidR="00DD510E" w:rsidRPr="00267EC9" w:rsidRDefault="007B6A0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Absence of basic groups </w:t>
            </w:r>
          </w:p>
        </w:tc>
      </w:tr>
      <w:tr w:rsidR="00267EC9" w:rsidRPr="00267EC9" w14:paraId="2E303034" w14:textId="77777777" w:rsidTr="001F4CB5">
        <w:tc>
          <w:tcPr>
            <w:tcW w:w="1609" w:type="dxa"/>
          </w:tcPr>
          <w:p w14:paraId="6C7230A6" w14:textId="77777777" w:rsidR="00637BEF" w:rsidRPr="00267EC9" w:rsidRDefault="00637BE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3C1457D" w14:textId="09B6157C" w:rsidR="00637BEF" w:rsidRPr="00267EC9" w:rsidRDefault="00637BE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litmus test</w:t>
            </w:r>
          </w:p>
        </w:tc>
        <w:tc>
          <w:tcPr>
            <w:tcW w:w="2089" w:type="dxa"/>
          </w:tcPr>
          <w:p w14:paraId="5893CFE8" w14:textId="4850D032" w:rsidR="00637BEF" w:rsidRPr="00267EC9" w:rsidRDefault="007B6A0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</w:tc>
        <w:tc>
          <w:tcPr>
            <w:tcW w:w="1915" w:type="dxa"/>
          </w:tcPr>
          <w:p w14:paraId="399BEF18" w14:textId="336200CB" w:rsidR="00637BEF" w:rsidRPr="00267EC9" w:rsidRDefault="00BD2ADE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Absence of acidic groups</w:t>
            </w:r>
          </w:p>
        </w:tc>
      </w:tr>
      <w:tr w:rsidR="00267EC9" w:rsidRPr="00267EC9" w14:paraId="2BDB4971" w14:textId="77777777" w:rsidTr="001F4CB5">
        <w:tc>
          <w:tcPr>
            <w:tcW w:w="1609" w:type="dxa"/>
          </w:tcPr>
          <w:p w14:paraId="12EBF929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1C257B7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tiny bubbles of carbon dioxide were produced</w:t>
            </w:r>
          </w:p>
        </w:tc>
        <w:tc>
          <w:tcPr>
            <w:tcW w:w="2089" w:type="dxa"/>
          </w:tcPr>
          <w:p w14:paraId="17ABB557" w14:textId="2FB69AA9" w:rsidR="00DD510E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There is no carbon (iv) oxide produced </w:t>
            </w:r>
          </w:p>
        </w:tc>
        <w:tc>
          <w:tcPr>
            <w:tcW w:w="1915" w:type="dxa"/>
          </w:tcPr>
          <w:p w14:paraId="31588461" w14:textId="0B582070" w:rsidR="00DD510E" w:rsidRPr="00267EC9" w:rsidRDefault="00BD2ADE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Absence of carboxylic acid group</w:t>
            </w:r>
          </w:p>
        </w:tc>
      </w:tr>
      <w:tr w:rsidR="00267EC9" w:rsidRPr="00267EC9" w14:paraId="5642B18C" w14:textId="77777777" w:rsidTr="001F4CB5">
        <w:tc>
          <w:tcPr>
            <w:tcW w:w="1609" w:type="dxa"/>
          </w:tcPr>
          <w:p w14:paraId="169D437A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A32677A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the compound dissolved.</w:t>
            </w:r>
          </w:p>
        </w:tc>
        <w:tc>
          <w:tcPr>
            <w:tcW w:w="2089" w:type="dxa"/>
          </w:tcPr>
          <w:p w14:paraId="6AB88A16" w14:textId="1C46D794" w:rsidR="00DD510E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Compound is not soluble </w:t>
            </w:r>
          </w:p>
        </w:tc>
        <w:tc>
          <w:tcPr>
            <w:tcW w:w="1915" w:type="dxa"/>
          </w:tcPr>
          <w:p w14:paraId="449654DE" w14:textId="107B65ED" w:rsidR="00DD510E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Basic groups e.g. amines are absent </w:t>
            </w:r>
          </w:p>
        </w:tc>
      </w:tr>
      <w:tr w:rsidR="00267EC9" w:rsidRPr="00267EC9" w14:paraId="2EA0B6EC" w14:textId="77777777" w:rsidTr="001F4CB5">
        <w:tc>
          <w:tcPr>
            <w:tcW w:w="1609" w:type="dxa"/>
          </w:tcPr>
          <w:p w14:paraId="57A22D16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3A88E0C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 compound in 2 mL of reagent-grade ethanol and added 3 mL of the 2,4-dinitrophenylhydrazine (2,4-DNP) reagent</w:t>
            </w:r>
          </w:p>
        </w:tc>
        <w:tc>
          <w:tcPr>
            <w:tcW w:w="2089" w:type="dxa"/>
          </w:tcPr>
          <w:p w14:paraId="745E08CB" w14:textId="55C7B94E" w:rsidR="00DD510E" w:rsidRPr="00267EC9" w:rsidRDefault="00BD2ADE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There is no orange precipitate seen </w:t>
            </w:r>
          </w:p>
        </w:tc>
        <w:tc>
          <w:tcPr>
            <w:tcW w:w="1915" w:type="dxa"/>
          </w:tcPr>
          <w:p w14:paraId="56845AEA" w14:textId="07DC5EF5" w:rsidR="00DD510E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Aldehyde and ketone are absent </w:t>
            </w:r>
          </w:p>
        </w:tc>
      </w:tr>
      <w:tr w:rsidR="00267EC9" w:rsidRPr="00267EC9" w14:paraId="71E4DF2F" w14:textId="77777777" w:rsidTr="001F4CB5">
        <w:tc>
          <w:tcPr>
            <w:tcW w:w="1609" w:type="dxa"/>
          </w:tcPr>
          <w:p w14:paraId="6696557F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05ADA34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3 drops of the compound to a test tube then added 5 drops of acetone and 5 drops of chromic acid solution.</w:t>
            </w:r>
          </w:p>
          <w:p w14:paraId="2871DA67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32D46F45" w14:textId="2C339846" w:rsidR="00DD510E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 green color is seen </w:t>
            </w:r>
          </w:p>
        </w:tc>
        <w:tc>
          <w:tcPr>
            <w:tcW w:w="1915" w:type="dxa"/>
          </w:tcPr>
          <w:p w14:paraId="1ABD7958" w14:textId="526582E8" w:rsidR="00DD510E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Presence of a primary or a secondary alcohol </w:t>
            </w:r>
          </w:p>
        </w:tc>
      </w:tr>
      <w:tr w:rsidR="00267EC9" w:rsidRPr="00267EC9" w14:paraId="4EDAA98E" w14:textId="77777777" w:rsidTr="001F4CB5">
        <w:tc>
          <w:tcPr>
            <w:tcW w:w="1609" w:type="dxa"/>
          </w:tcPr>
          <w:p w14:paraId="74531372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F88B827" w14:textId="3CC5A2DA" w:rsidR="00DD510E" w:rsidRPr="00267EC9" w:rsidRDefault="004B019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0.1 mL of the </w:t>
            </w:r>
            <w:r w:rsidR="00E16B23" w:rsidRPr="00267EC9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a test tube and then added 1 mL of the hydrochloric acid/zinc chloride (Lucas reagent) reagent. Thoroughly stirred the mixture with a stirring rod and let the tube stand</w:t>
            </w:r>
            <w:r w:rsidR="008A2782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for 5-10 min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9" w:type="dxa"/>
          </w:tcPr>
          <w:p w14:paraId="7B0D78D8" w14:textId="7BC63E7D" w:rsidR="00DD510E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There is no turbidity noticed </w:t>
            </w:r>
          </w:p>
        </w:tc>
        <w:tc>
          <w:tcPr>
            <w:tcW w:w="1915" w:type="dxa"/>
          </w:tcPr>
          <w:p w14:paraId="4EE1FE03" w14:textId="76952478" w:rsidR="00DD510E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Absence of secondary alcohol</w:t>
            </w:r>
          </w:p>
        </w:tc>
      </w:tr>
      <w:tr w:rsidR="00267EC9" w:rsidRPr="00267EC9" w14:paraId="4B019FF0" w14:textId="77777777" w:rsidTr="001F4CB5">
        <w:tc>
          <w:tcPr>
            <w:tcW w:w="1609" w:type="dxa"/>
          </w:tcPr>
          <w:p w14:paraId="26AC1C05" w14:textId="77777777" w:rsidR="00DE1AF7" w:rsidRPr="00267EC9" w:rsidRDefault="00DE1AF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3BBB6E5" w14:textId="55173CCC" w:rsidR="00DE1AF7" w:rsidRPr="00267EC9" w:rsidRDefault="00DE1AF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Heated the above mixture in boiling water for several min</w:t>
            </w:r>
          </w:p>
        </w:tc>
        <w:tc>
          <w:tcPr>
            <w:tcW w:w="2089" w:type="dxa"/>
          </w:tcPr>
          <w:p w14:paraId="4364492E" w14:textId="52A4FC50" w:rsidR="00DE1AF7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There is some turbidity noticed</w:t>
            </w:r>
          </w:p>
        </w:tc>
        <w:tc>
          <w:tcPr>
            <w:tcW w:w="1915" w:type="dxa"/>
          </w:tcPr>
          <w:p w14:paraId="79584951" w14:textId="1E70787C" w:rsidR="00DE1AF7" w:rsidRPr="00267EC9" w:rsidRDefault="00BD2AD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Presence of a primary alcohol. </w:t>
            </w:r>
          </w:p>
        </w:tc>
      </w:tr>
      <w:tr w:rsidR="00DD510E" w:rsidRPr="00267EC9" w14:paraId="033A43EB" w14:textId="77777777" w:rsidTr="001F4CB5">
        <w:tc>
          <w:tcPr>
            <w:tcW w:w="7910" w:type="dxa"/>
            <w:gridSpan w:val="4"/>
          </w:tcPr>
          <w:p w14:paraId="7A8E8AB8" w14:textId="2EDAB8CE" w:rsidR="00DD510E" w:rsidRPr="00267EC9" w:rsidRDefault="00AB10D2" w:rsidP="001F4CB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68621696" w14:textId="77777777" w:rsidR="00DD510E" w:rsidRPr="00267EC9" w:rsidRDefault="00DD510E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E4B4E" w14:textId="043FD136" w:rsidR="00DD510E" w:rsidRPr="00267EC9" w:rsidRDefault="00FD7929" w:rsidP="00FD7929">
            <w:pPr>
              <w:pStyle w:val="ListParagraph"/>
              <w:tabs>
                <w:tab w:val="center" w:pos="3847"/>
              </w:tabs>
              <w:ind w:left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39665F" wp14:editId="7EFA58BF">
                      <wp:simplePos x="0" y="0"/>
                      <wp:positionH relativeFrom="column">
                        <wp:posOffset>1804546</wp:posOffset>
                      </wp:positionH>
                      <wp:positionV relativeFrom="paragraph">
                        <wp:posOffset>99291</wp:posOffset>
                      </wp:positionV>
                      <wp:extent cx="415637" cy="11875"/>
                      <wp:effectExtent l="0" t="76200" r="22860" b="8382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5637" cy="11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FE2AA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142.1pt;margin-top:7.8pt;width:32.75pt;height:.9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</w:rPr>
              <w:t>3RCH</w: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</w:rPr>
              <w:t>OH + 2C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+ 3H</w: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BD2ADE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3RCOOH + H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O + Cr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(SO4)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  <w:p w14:paraId="1F49B420" w14:textId="2BD8383C" w:rsidR="00FD7929" w:rsidRPr="00267EC9" w:rsidRDefault="00FD7929" w:rsidP="00FD7929">
            <w:pPr>
              <w:pStyle w:val="ListParagraph"/>
              <w:tabs>
                <w:tab w:val="center" w:pos="3847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0F22333" wp14:editId="043D275C">
                  <wp:extent cx="4876800" cy="16097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779E66" w14:textId="77777777" w:rsidR="00D122AA" w:rsidRPr="00267EC9" w:rsidRDefault="00D122A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970D4" w14:textId="147018E4" w:rsidR="002C7581" w:rsidRPr="00267EC9" w:rsidRDefault="002C758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FC481F" w14:textId="45BDC133" w:rsidR="003C28C1" w:rsidRPr="00267EC9" w:rsidRDefault="003C28C1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72B113" w14:textId="6CF456AA" w:rsidR="002C7581" w:rsidRPr="00267EC9" w:rsidRDefault="002C7581" w:rsidP="002C758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4FFF7E0" w14:textId="53DAA21D" w:rsidR="002C7581" w:rsidRPr="00267EC9" w:rsidRDefault="002C7581" w:rsidP="002C758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 xml:space="preserve">You analyzed </w:t>
      </w:r>
      <w:r w:rsidR="00F861E0" w:rsidRPr="00267EC9">
        <w:rPr>
          <w:rFonts w:ascii="Times New Roman" w:hAnsi="Times New Roman" w:cs="Times New Roman"/>
          <w:sz w:val="24"/>
          <w:szCs w:val="24"/>
        </w:rPr>
        <w:t>2</w:t>
      </w:r>
      <w:r w:rsidRPr="00267EC9">
        <w:rPr>
          <w:rFonts w:ascii="Times New Roman" w:hAnsi="Times New Roman" w:cs="Times New Roman"/>
          <w:sz w:val="24"/>
          <w:szCs w:val="24"/>
        </w:rPr>
        <w:t>-butanol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</w:t>
      </w:r>
      <w:r w:rsidR="008468AC" w:rsidRPr="00267EC9">
        <w:rPr>
          <w:rFonts w:ascii="Times New Roman" w:hAnsi="Times New Roman" w:cs="Times New Roman"/>
          <w:i/>
          <w:iCs/>
          <w:sz w:val="24"/>
          <w:szCs w:val="24"/>
        </w:rPr>
        <w:t xml:space="preserve">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456"/>
        <w:gridCol w:w="2089"/>
        <w:gridCol w:w="1756"/>
      </w:tblGrid>
      <w:tr w:rsidR="00267EC9" w:rsidRPr="00267EC9" w14:paraId="02D09196" w14:textId="77777777" w:rsidTr="001F4CB5">
        <w:trPr>
          <w:trHeight w:val="809"/>
        </w:trPr>
        <w:tc>
          <w:tcPr>
            <w:tcW w:w="1609" w:type="dxa"/>
          </w:tcPr>
          <w:p w14:paraId="3AD51B46" w14:textId="7FB48CEF" w:rsidR="002C7581" w:rsidRPr="00267EC9" w:rsidRDefault="002C7581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1C843089" w14:textId="77777777" w:rsidR="002C7581" w:rsidRPr="00267EC9" w:rsidRDefault="002C7581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1646C506" w14:textId="77777777" w:rsidR="002C7581" w:rsidRPr="00267EC9" w:rsidRDefault="002C7581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34013512" w14:textId="77777777" w:rsidR="002C7581" w:rsidRPr="00267EC9" w:rsidRDefault="002C7581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2D5DCEBA" w14:textId="77777777" w:rsidR="002C7581" w:rsidRPr="00267EC9" w:rsidRDefault="002C7581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3A23C9FC" w14:textId="77777777" w:rsidTr="001F4CB5">
        <w:tc>
          <w:tcPr>
            <w:tcW w:w="1609" w:type="dxa"/>
          </w:tcPr>
          <w:p w14:paraId="7F126AFF" w14:textId="72161CA3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   2-butanol</w:t>
            </w:r>
          </w:p>
        </w:tc>
        <w:tc>
          <w:tcPr>
            <w:tcW w:w="2297" w:type="dxa"/>
          </w:tcPr>
          <w:p w14:paraId="009FA2F7" w14:textId="3EA6746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073B879F" w14:textId="25034FE8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Flame is not sooty </w:t>
            </w:r>
          </w:p>
        </w:tc>
        <w:tc>
          <w:tcPr>
            <w:tcW w:w="1915" w:type="dxa"/>
          </w:tcPr>
          <w:p w14:paraId="11CE807C" w14:textId="0B1D2FEE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Aliphatic compound present </w:t>
            </w:r>
          </w:p>
        </w:tc>
      </w:tr>
      <w:tr w:rsidR="00267EC9" w:rsidRPr="00267EC9" w14:paraId="7B3A958F" w14:textId="77777777" w:rsidTr="001F4CB5">
        <w:tc>
          <w:tcPr>
            <w:tcW w:w="1609" w:type="dxa"/>
          </w:tcPr>
          <w:p w14:paraId="1E24BD51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27F8A05" w14:textId="12CC58BB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71DEA121" w14:textId="79C47D39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Flame is not green </w:t>
            </w:r>
          </w:p>
        </w:tc>
        <w:tc>
          <w:tcPr>
            <w:tcW w:w="1915" w:type="dxa"/>
          </w:tcPr>
          <w:p w14:paraId="04D85B7E" w14:textId="0204E3A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Absence of halides </w:t>
            </w:r>
          </w:p>
        </w:tc>
      </w:tr>
      <w:tr w:rsidR="00267EC9" w:rsidRPr="00267EC9" w14:paraId="362665EF" w14:textId="77777777" w:rsidTr="001F4CB5">
        <w:tc>
          <w:tcPr>
            <w:tcW w:w="1609" w:type="dxa"/>
          </w:tcPr>
          <w:p w14:paraId="166DDD12" w14:textId="1F35E81B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FC6AA26" w14:textId="7C69B595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Placed two drops of the compound in a test tube. Added about 1 mL of water. Stirred with a glass rod to solubilize the compound. Then warned it in a 60-70 °C water bath.</w:t>
            </w:r>
          </w:p>
        </w:tc>
        <w:tc>
          <w:tcPr>
            <w:tcW w:w="2089" w:type="dxa"/>
          </w:tcPr>
          <w:p w14:paraId="537A3D89" w14:textId="109E3F88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Water soluble </w:t>
            </w:r>
          </w:p>
        </w:tc>
        <w:tc>
          <w:tcPr>
            <w:tcW w:w="1915" w:type="dxa"/>
          </w:tcPr>
          <w:p w14:paraId="1397806C" w14:textId="21F8114A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Polar compound present </w:t>
            </w:r>
          </w:p>
        </w:tc>
      </w:tr>
      <w:tr w:rsidR="00267EC9" w:rsidRPr="00267EC9" w14:paraId="2447259E" w14:textId="77777777" w:rsidTr="001F4CB5">
        <w:tc>
          <w:tcPr>
            <w:tcW w:w="1609" w:type="dxa"/>
          </w:tcPr>
          <w:p w14:paraId="0BC80083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2C84C74" w14:textId="6C02BFB0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litmus test</w:t>
            </w:r>
          </w:p>
        </w:tc>
        <w:tc>
          <w:tcPr>
            <w:tcW w:w="2089" w:type="dxa"/>
          </w:tcPr>
          <w:p w14:paraId="2929ADB9" w14:textId="44BBF5EF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Soluble in sodium hydroxide </w:t>
            </w:r>
          </w:p>
        </w:tc>
        <w:tc>
          <w:tcPr>
            <w:tcW w:w="1915" w:type="dxa"/>
          </w:tcPr>
          <w:p w14:paraId="3EFA52CC" w14:textId="79D6B88C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Absence of basic groups </w:t>
            </w:r>
          </w:p>
        </w:tc>
      </w:tr>
      <w:tr w:rsidR="00267EC9" w:rsidRPr="00267EC9" w14:paraId="26443C7A" w14:textId="77777777" w:rsidTr="001F4CB5">
        <w:tc>
          <w:tcPr>
            <w:tcW w:w="1609" w:type="dxa"/>
          </w:tcPr>
          <w:p w14:paraId="7A214C3A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A763512" w14:textId="42A790DD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 stirred with a glass rod.</w:t>
            </w:r>
          </w:p>
        </w:tc>
        <w:tc>
          <w:tcPr>
            <w:tcW w:w="2089" w:type="dxa"/>
          </w:tcPr>
          <w:p w14:paraId="53DED1DF" w14:textId="3D72D430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Negative </w:t>
            </w:r>
          </w:p>
        </w:tc>
        <w:tc>
          <w:tcPr>
            <w:tcW w:w="1915" w:type="dxa"/>
          </w:tcPr>
          <w:p w14:paraId="26264C27" w14:textId="7942FCB1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Absence of acidic groups</w:t>
            </w:r>
          </w:p>
        </w:tc>
      </w:tr>
      <w:tr w:rsidR="00267EC9" w:rsidRPr="00267EC9" w14:paraId="4DC47CC0" w14:textId="77777777" w:rsidTr="001F4CB5">
        <w:tc>
          <w:tcPr>
            <w:tcW w:w="1609" w:type="dxa"/>
          </w:tcPr>
          <w:p w14:paraId="22D0D2AA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02E7C07" w14:textId="47149A21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tiny bubbles of carbon dioxide were produced</w:t>
            </w:r>
          </w:p>
        </w:tc>
        <w:tc>
          <w:tcPr>
            <w:tcW w:w="2089" w:type="dxa"/>
          </w:tcPr>
          <w:p w14:paraId="52590231" w14:textId="19E5088A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There is no carbon (iv) oxide produced </w:t>
            </w:r>
          </w:p>
        </w:tc>
        <w:tc>
          <w:tcPr>
            <w:tcW w:w="1915" w:type="dxa"/>
          </w:tcPr>
          <w:p w14:paraId="3BB5EFFC" w14:textId="028561E4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Absence of carboxylic acid group</w:t>
            </w:r>
          </w:p>
        </w:tc>
      </w:tr>
      <w:tr w:rsidR="00267EC9" w:rsidRPr="00267EC9" w14:paraId="4EF3D438" w14:textId="77777777" w:rsidTr="001F4CB5">
        <w:tc>
          <w:tcPr>
            <w:tcW w:w="1609" w:type="dxa"/>
          </w:tcPr>
          <w:p w14:paraId="05F2A24D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8492190" w14:textId="304AF7E3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the compound dissolved.</w:t>
            </w:r>
          </w:p>
        </w:tc>
        <w:tc>
          <w:tcPr>
            <w:tcW w:w="2089" w:type="dxa"/>
          </w:tcPr>
          <w:p w14:paraId="389976FE" w14:textId="52090D71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Compound is not soluble </w:t>
            </w:r>
          </w:p>
        </w:tc>
        <w:tc>
          <w:tcPr>
            <w:tcW w:w="1915" w:type="dxa"/>
          </w:tcPr>
          <w:p w14:paraId="7276B467" w14:textId="405588F0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Basic groups e.g. amines are absent </w:t>
            </w:r>
          </w:p>
        </w:tc>
      </w:tr>
      <w:tr w:rsidR="00267EC9" w:rsidRPr="00267EC9" w14:paraId="5FF1659B" w14:textId="77777777" w:rsidTr="001F4CB5">
        <w:tc>
          <w:tcPr>
            <w:tcW w:w="1609" w:type="dxa"/>
          </w:tcPr>
          <w:p w14:paraId="7B214B78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75946B6" w14:textId="57B1D744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 compound in 2 mL of reagent-grade ethanol and added 3 mL of the 2,4-dinitrophenylhydrazine (2,4-DNP) reagent</w:t>
            </w:r>
          </w:p>
        </w:tc>
        <w:tc>
          <w:tcPr>
            <w:tcW w:w="2089" w:type="dxa"/>
          </w:tcPr>
          <w:p w14:paraId="46FA815E" w14:textId="2C732459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There is no orange precipitate seen </w:t>
            </w:r>
          </w:p>
        </w:tc>
        <w:tc>
          <w:tcPr>
            <w:tcW w:w="1915" w:type="dxa"/>
          </w:tcPr>
          <w:p w14:paraId="1341D768" w14:textId="584636E8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Aldehyde and ketone are absent </w:t>
            </w:r>
          </w:p>
        </w:tc>
      </w:tr>
      <w:tr w:rsidR="00267EC9" w:rsidRPr="00267EC9" w14:paraId="019AF57A" w14:textId="77777777" w:rsidTr="001F4CB5">
        <w:tc>
          <w:tcPr>
            <w:tcW w:w="1609" w:type="dxa"/>
          </w:tcPr>
          <w:p w14:paraId="4AD3C752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99270BA" w14:textId="580BCC84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3 drops of the compound to a test tube then added 5 drops of acetone and 5 drops of chromic acid solution.</w:t>
            </w:r>
          </w:p>
          <w:p w14:paraId="41FB648A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644CDB38" w14:textId="18B5548D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 green color is seen </w:t>
            </w:r>
          </w:p>
        </w:tc>
        <w:tc>
          <w:tcPr>
            <w:tcW w:w="1915" w:type="dxa"/>
          </w:tcPr>
          <w:p w14:paraId="7382F26B" w14:textId="7F7958C5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Presence of a primary or a secondary alcohol </w:t>
            </w:r>
          </w:p>
        </w:tc>
      </w:tr>
      <w:tr w:rsidR="00267EC9" w:rsidRPr="00267EC9" w14:paraId="60DCAFAF" w14:textId="77777777" w:rsidTr="001F4CB5">
        <w:tc>
          <w:tcPr>
            <w:tcW w:w="1609" w:type="dxa"/>
          </w:tcPr>
          <w:p w14:paraId="30C7ED83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0EF8A2B" w14:textId="20B46E79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0.1 mL of the compound to a test tube and then added 1 mL of the hydrochloric acid/zinc chloride reagent (Lucas reagent). Thoroughly stirred the mixture with a stirring rod and let the tube stand for 5-10 min.</w:t>
            </w:r>
          </w:p>
        </w:tc>
        <w:tc>
          <w:tcPr>
            <w:tcW w:w="2089" w:type="dxa"/>
          </w:tcPr>
          <w:p w14:paraId="00944EDB" w14:textId="6D4F7C91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There is no turbidity noticed </w:t>
            </w:r>
          </w:p>
        </w:tc>
        <w:tc>
          <w:tcPr>
            <w:tcW w:w="1915" w:type="dxa"/>
          </w:tcPr>
          <w:p w14:paraId="54A1DE5E" w14:textId="1D6AC263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Absence of secondary alcohol</w:t>
            </w:r>
          </w:p>
        </w:tc>
      </w:tr>
      <w:tr w:rsidR="00267EC9" w:rsidRPr="00267EC9" w14:paraId="44CFFADB" w14:textId="77777777" w:rsidTr="001F4CB5">
        <w:tc>
          <w:tcPr>
            <w:tcW w:w="1609" w:type="dxa"/>
          </w:tcPr>
          <w:p w14:paraId="0D4CB939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36A81B8" w14:textId="7777777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Heated the above mixture in boiling water for several min</w:t>
            </w:r>
          </w:p>
        </w:tc>
        <w:tc>
          <w:tcPr>
            <w:tcW w:w="2089" w:type="dxa"/>
          </w:tcPr>
          <w:p w14:paraId="37FF4AA8" w14:textId="23AFFF3F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There is some turbidity noticed</w:t>
            </w:r>
          </w:p>
        </w:tc>
        <w:tc>
          <w:tcPr>
            <w:tcW w:w="1915" w:type="dxa"/>
          </w:tcPr>
          <w:p w14:paraId="57DFEE90" w14:textId="31DFDEF7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Presence of a primary alcohol. </w:t>
            </w:r>
          </w:p>
        </w:tc>
      </w:tr>
      <w:tr w:rsidR="00267EC9" w:rsidRPr="00267EC9" w14:paraId="7DCD25B1" w14:textId="77777777" w:rsidTr="001F4CB5">
        <w:tc>
          <w:tcPr>
            <w:tcW w:w="7910" w:type="dxa"/>
            <w:gridSpan w:val="4"/>
          </w:tcPr>
          <w:p w14:paraId="13B10726" w14:textId="77777777" w:rsidR="00AB10D2" w:rsidRPr="00267EC9" w:rsidRDefault="00AB10D2" w:rsidP="00AB10D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5B457DEE" w14:textId="77777777" w:rsidR="002C7581" w:rsidRPr="00267EC9" w:rsidRDefault="002C7581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3994E" w14:textId="13FD0581" w:rsidR="00944373" w:rsidRPr="00267EC9" w:rsidRDefault="00944373" w:rsidP="0094437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C8EADF" wp14:editId="72E75203">
                  <wp:extent cx="4876800" cy="1609725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A98C29" w14:textId="706F626F" w:rsidR="002C7581" w:rsidRPr="00267EC9" w:rsidRDefault="002C7581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7B6B06" w14:textId="43413A89" w:rsidR="00F861E0" w:rsidRPr="00267EC9" w:rsidRDefault="00F861E0" w:rsidP="00F861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C582EC" w14:textId="0A505E83" w:rsidR="00F861E0" w:rsidRPr="00267EC9" w:rsidRDefault="00F861E0" w:rsidP="00F861E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>You analyzed 2-methyl-2-propanol (tertiary butyl alcohol)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</w:t>
      </w:r>
      <w:r w:rsidR="008468AC" w:rsidRPr="00267EC9">
        <w:rPr>
          <w:rFonts w:ascii="Times New Roman" w:hAnsi="Times New Roman" w:cs="Times New Roman"/>
          <w:i/>
          <w:iCs/>
          <w:sz w:val="24"/>
          <w:szCs w:val="24"/>
        </w:rPr>
        <w:t xml:space="preserve">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564"/>
        <w:gridCol w:w="2456"/>
        <w:gridCol w:w="2033"/>
        <w:gridCol w:w="1857"/>
      </w:tblGrid>
      <w:tr w:rsidR="00267EC9" w:rsidRPr="00267EC9" w14:paraId="5D8725D0" w14:textId="77777777" w:rsidTr="001F4CB5">
        <w:trPr>
          <w:trHeight w:val="809"/>
        </w:trPr>
        <w:tc>
          <w:tcPr>
            <w:tcW w:w="1609" w:type="dxa"/>
          </w:tcPr>
          <w:p w14:paraId="0F3C64FD" w14:textId="028F8718" w:rsidR="00F861E0" w:rsidRPr="00267EC9" w:rsidRDefault="00F861E0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1AFAFBCE" w14:textId="77777777" w:rsidR="00F861E0" w:rsidRPr="00267EC9" w:rsidRDefault="00F861E0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299AC2A9" w14:textId="77777777" w:rsidR="00F861E0" w:rsidRPr="00267EC9" w:rsidRDefault="00F861E0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312AA968" w14:textId="77777777" w:rsidR="00F861E0" w:rsidRPr="00267EC9" w:rsidRDefault="00F861E0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4CB1D6B8" w14:textId="77777777" w:rsidR="00F861E0" w:rsidRPr="00267EC9" w:rsidRDefault="00F861E0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2FFE71B0" w14:textId="77777777" w:rsidTr="001F4CB5">
        <w:tc>
          <w:tcPr>
            <w:tcW w:w="1609" w:type="dxa"/>
          </w:tcPr>
          <w:p w14:paraId="772914AD" w14:textId="53DFC8EF" w:rsidR="004266B6" w:rsidRPr="00267EC9" w:rsidRDefault="00496708" w:rsidP="004266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2-methyl-2-propanol (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tert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. butyl alcohol)</w:t>
            </w:r>
          </w:p>
        </w:tc>
        <w:tc>
          <w:tcPr>
            <w:tcW w:w="2297" w:type="dxa"/>
          </w:tcPr>
          <w:p w14:paraId="7E0B1566" w14:textId="7C62774B" w:rsidR="004266B6" w:rsidRPr="00267EC9" w:rsidRDefault="004266B6" w:rsidP="004266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0A40E145" w14:textId="6D1F8D22" w:rsidR="004266B6" w:rsidRPr="00267EC9" w:rsidRDefault="00055C5B" w:rsidP="004266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burns with blue flame with no smoke</w:t>
            </w:r>
          </w:p>
        </w:tc>
        <w:tc>
          <w:tcPr>
            <w:tcW w:w="1915" w:type="dxa"/>
          </w:tcPr>
          <w:p w14:paraId="760EC73D" w14:textId="44964267" w:rsidR="004266B6" w:rsidRPr="00267EC9" w:rsidRDefault="00055C5B" w:rsidP="004266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alcohol may be present</w:t>
            </w:r>
          </w:p>
        </w:tc>
      </w:tr>
      <w:tr w:rsidR="00267EC9" w:rsidRPr="00267EC9" w14:paraId="620A7420" w14:textId="77777777" w:rsidTr="001F4CB5">
        <w:tc>
          <w:tcPr>
            <w:tcW w:w="1609" w:type="dxa"/>
          </w:tcPr>
          <w:p w14:paraId="77B399A7" w14:textId="77777777" w:rsidR="004266B6" w:rsidRPr="00267EC9" w:rsidRDefault="004266B6" w:rsidP="004266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01A8864" w14:textId="68876C75" w:rsidR="004266B6" w:rsidRPr="00267EC9" w:rsidRDefault="004266B6" w:rsidP="004266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54EF2D62" w14:textId="36AFBA96" w:rsidR="004266B6" w:rsidRPr="00267EC9" w:rsidRDefault="00055C5B" w:rsidP="004266B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blue green colo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 flame is observed </w:t>
            </w:r>
          </w:p>
        </w:tc>
        <w:tc>
          <w:tcPr>
            <w:tcW w:w="1915" w:type="dxa"/>
          </w:tcPr>
          <w:p w14:paraId="76ACE642" w14:textId="3567DD74" w:rsidR="004266B6" w:rsidRPr="00267EC9" w:rsidRDefault="00055C5B" w:rsidP="00055C5B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</w:pPr>
            <w:r w:rsidRPr="00267EC9">
              <w:t>halides are absent</w:t>
            </w:r>
          </w:p>
        </w:tc>
      </w:tr>
      <w:tr w:rsidR="00267EC9" w:rsidRPr="00267EC9" w14:paraId="46D20019" w14:textId="77777777" w:rsidTr="001F4CB5">
        <w:tc>
          <w:tcPr>
            <w:tcW w:w="1609" w:type="dxa"/>
          </w:tcPr>
          <w:p w14:paraId="24C275A7" w14:textId="15EA2D7D" w:rsidR="00F861E0" w:rsidRPr="00267EC9" w:rsidRDefault="00F861E0" w:rsidP="00DB172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3286062" w14:textId="6CC27DA8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Placed two drops of</w:t>
            </w:r>
            <w:r w:rsidR="00444B37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the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in a test tube. Added about 1 mL of water. Stirred with a glass rod to solubilize the</w:t>
            </w:r>
            <w:r w:rsidR="00444B37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. Then warned it in a 60-70 °C water bath.</w:t>
            </w:r>
          </w:p>
        </w:tc>
        <w:tc>
          <w:tcPr>
            <w:tcW w:w="2089" w:type="dxa"/>
          </w:tcPr>
          <w:p w14:paraId="4F066BD6" w14:textId="74025096" w:rsidR="00F861E0" w:rsidRPr="00267EC9" w:rsidRDefault="00055C5B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Miscible in water but not with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NaOH</w:t>
            </w:r>
            <w:proofErr w:type="spellEnd"/>
          </w:p>
        </w:tc>
        <w:tc>
          <w:tcPr>
            <w:tcW w:w="1915" w:type="dxa"/>
          </w:tcPr>
          <w:p w14:paraId="4463E196" w14:textId="35FCD222" w:rsidR="00F861E0" w:rsidRPr="00267EC9" w:rsidRDefault="00055C5B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lcohol may be present and carboxylic acid groups are abse</w:t>
            </w:r>
            <w:bookmarkStart w:id="0" w:name="_GoBack"/>
            <w:bookmarkEnd w:id="0"/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nt.</w:t>
            </w:r>
          </w:p>
        </w:tc>
      </w:tr>
      <w:tr w:rsidR="00267EC9" w:rsidRPr="00267EC9" w14:paraId="052F8C5E" w14:textId="77777777" w:rsidTr="001F4CB5">
        <w:tc>
          <w:tcPr>
            <w:tcW w:w="1609" w:type="dxa"/>
          </w:tcPr>
          <w:p w14:paraId="015A994D" w14:textId="777777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BB7C6C3" w14:textId="49D095A6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</w:t>
            </w:r>
            <w:r w:rsidR="00591AFD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C6C" w:rsidRPr="00267EC9">
              <w:rPr>
                <w:rFonts w:ascii="Times New Roman" w:hAnsi="Times New Roman" w:cs="Times New Roman"/>
                <w:sz w:val="24"/>
                <w:szCs w:val="24"/>
              </w:rPr>
              <w:t>stirred</w:t>
            </w:r>
            <w:r w:rsidR="00591AFD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with a glass rod.</w:t>
            </w:r>
          </w:p>
        </w:tc>
        <w:tc>
          <w:tcPr>
            <w:tcW w:w="2089" w:type="dxa"/>
          </w:tcPr>
          <w:p w14:paraId="2450EBA1" w14:textId="0D287AFD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4F6C34B9" w14:textId="3AA3F1C9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EC9" w:rsidRPr="00267EC9" w14:paraId="707AE2A0" w14:textId="77777777" w:rsidTr="001F4CB5">
        <w:tc>
          <w:tcPr>
            <w:tcW w:w="1609" w:type="dxa"/>
          </w:tcPr>
          <w:p w14:paraId="783F1730" w14:textId="77777777" w:rsidR="00637BEF" w:rsidRPr="00267EC9" w:rsidRDefault="00637BE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769800E" w14:textId="355516E0" w:rsidR="00637BEF" w:rsidRPr="00267EC9" w:rsidRDefault="00637BE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litmus test</w:t>
            </w:r>
          </w:p>
        </w:tc>
        <w:tc>
          <w:tcPr>
            <w:tcW w:w="2089" w:type="dxa"/>
          </w:tcPr>
          <w:p w14:paraId="1562570E" w14:textId="6502E1F9" w:rsidR="00637BEF" w:rsidRPr="00267EC9" w:rsidRDefault="00055C5B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change in litmus paper color</w:t>
            </w:r>
          </w:p>
        </w:tc>
        <w:tc>
          <w:tcPr>
            <w:tcW w:w="1915" w:type="dxa"/>
          </w:tcPr>
          <w:p w14:paraId="3E7E2C3D" w14:textId="0584C25E" w:rsidR="00637BEF" w:rsidRPr="00267EC9" w:rsidRDefault="00055C5B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arboxylic acid groups are absent</w:t>
            </w:r>
          </w:p>
          <w:p w14:paraId="78B26FE0" w14:textId="179EF9DF" w:rsidR="00055C5B" w:rsidRPr="00267EC9" w:rsidRDefault="00055C5B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lcohol may be present as they are neutral in nature</w:t>
            </w:r>
          </w:p>
        </w:tc>
      </w:tr>
      <w:tr w:rsidR="00267EC9" w:rsidRPr="00267EC9" w14:paraId="6E36EA4F" w14:textId="77777777" w:rsidTr="001F4CB5">
        <w:tc>
          <w:tcPr>
            <w:tcW w:w="1609" w:type="dxa"/>
          </w:tcPr>
          <w:p w14:paraId="0C28A434" w14:textId="777777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E301F42" w14:textId="06EB1CC3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</w:t>
            </w:r>
            <w:r w:rsidR="00444B37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and watched to see if tiny bubbles of carbon dioxide were produced</w:t>
            </w:r>
          </w:p>
        </w:tc>
        <w:tc>
          <w:tcPr>
            <w:tcW w:w="2089" w:type="dxa"/>
          </w:tcPr>
          <w:p w14:paraId="672BDB93" w14:textId="1726C122" w:rsidR="00F861E0" w:rsidRPr="00267EC9" w:rsidRDefault="00055C5B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There is no reaction 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observed</w:t>
            </w:r>
          </w:p>
        </w:tc>
        <w:tc>
          <w:tcPr>
            <w:tcW w:w="1915" w:type="dxa"/>
          </w:tcPr>
          <w:p w14:paraId="189383E0" w14:textId="378AA547" w:rsidR="00F861E0" w:rsidRPr="00267EC9" w:rsidRDefault="00055C5B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arboxylic acid groups are absent</w:t>
            </w:r>
          </w:p>
        </w:tc>
      </w:tr>
      <w:tr w:rsidR="00267EC9" w:rsidRPr="00267EC9" w14:paraId="102A56F9" w14:textId="77777777" w:rsidTr="001F4CB5">
        <w:tc>
          <w:tcPr>
            <w:tcW w:w="1609" w:type="dxa"/>
          </w:tcPr>
          <w:p w14:paraId="4BC7D2E8" w14:textId="777777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BF2F203" w14:textId="37D3919F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</w:t>
            </w:r>
            <w:r w:rsidR="003779ED" w:rsidRPr="00267EC9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and watched to see if the</w:t>
            </w:r>
            <w:r w:rsidR="003779ED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dissolved.</w:t>
            </w:r>
          </w:p>
        </w:tc>
        <w:tc>
          <w:tcPr>
            <w:tcW w:w="2089" w:type="dxa"/>
          </w:tcPr>
          <w:p w14:paraId="423B2DDD" w14:textId="5F314A78" w:rsidR="00F861E0" w:rsidRPr="00267EC9" w:rsidRDefault="0009583D" w:rsidP="000958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 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reaction is observed</w:t>
            </w:r>
          </w:p>
        </w:tc>
        <w:tc>
          <w:tcPr>
            <w:tcW w:w="1915" w:type="dxa"/>
          </w:tcPr>
          <w:p w14:paraId="735B49C7" w14:textId="3DC824F4" w:rsidR="00F861E0" w:rsidRPr="00267EC9" w:rsidRDefault="0009583D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amines are absent</w:t>
            </w:r>
          </w:p>
        </w:tc>
      </w:tr>
      <w:tr w:rsidR="00267EC9" w:rsidRPr="00267EC9" w14:paraId="2956653C" w14:textId="77777777" w:rsidTr="001F4CB5">
        <w:tc>
          <w:tcPr>
            <w:tcW w:w="1609" w:type="dxa"/>
          </w:tcPr>
          <w:p w14:paraId="435755B7" w14:textId="777777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8801D5C" w14:textId="4A864BC4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</w:t>
            </w:r>
            <w:r w:rsidR="00444B37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in 2 mL of reagent-grade ethanol and added 3 mL of the 2,4-dinitrophenylhydrazine (2,4-DNP) reagent</w:t>
            </w:r>
          </w:p>
        </w:tc>
        <w:tc>
          <w:tcPr>
            <w:tcW w:w="2089" w:type="dxa"/>
          </w:tcPr>
          <w:p w14:paraId="35F2F7AA" w14:textId="4DE9D438" w:rsidR="00F861E0" w:rsidRPr="00267EC9" w:rsidRDefault="0009583D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 reaction is observed</w:t>
            </w:r>
          </w:p>
        </w:tc>
        <w:tc>
          <w:tcPr>
            <w:tcW w:w="1915" w:type="dxa"/>
          </w:tcPr>
          <w:p w14:paraId="4513F2CC" w14:textId="2F09F5EB" w:rsidR="00F861E0" w:rsidRPr="00267EC9" w:rsidRDefault="0009583D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aldehydes and ketones are absent</w:t>
            </w:r>
          </w:p>
        </w:tc>
      </w:tr>
      <w:tr w:rsidR="00267EC9" w:rsidRPr="00267EC9" w14:paraId="3E2B4CB0" w14:textId="77777777" w:rsidTr="001F4CB5">
        <w:tc>
          <w:tcPr>
            <w:tcW w:w="1609" w:type="dxa"/>
          </w:tcPr>
          <w:p w14:paraId="72768290" w14:textId="777777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77BD15D" w14:textId="04C6CB1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3 drops of the </w:t>
            </w:r>
            <w:r w:rsidR="00444B37" w:rsidRPr="00267EC9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a test tube then added 5 drops of acetone and 5 drops of chromic acid solution.</w:t>
            </w:r>
          </w:p>
          <w:p w14:paraId="741BAAC8" w14:textId="777777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6473BE3A" w14:textId="5E6B8BA6" w:rsidR="00F861E0" w:rsidRPr="00267EC9" w:rsidRDefault="0009583D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color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change or reaction is observed</w:t>
            </w:r>
          </w:p>
        </w:tc>
        <w:tc>
          <w:tcPr>
            <w:tcW w:w="1915" w:type="dxa"/>
          </w:tcPr>
          <w:p w14:paraId="4755B5C6" w14:textId="71530532" w:rsidR="00F861E0" w:rsidRPr="00267EC9" w:rsidRDefault="0009583D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rimary and secondary alcohols are absent, tertiary alcohol may be present.</w:t>
            </w:r>
          </w:p>
        </w:tc>
      </w:tr>
      <w:tr w:rsidR="00267EC9" w:rsidRPr="00267EC9" w14:paraId="29D9CB25" w14:textId="77777777" w:rsidTr="001F4CB5">
        <w:tc>
          <w:tcPr>
            <w:tcW w:w="1609" w:type="dxa"/>
          </w:tcPr>
          <w:p w14:paraId="1E29DB06" w14:textId="777777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6C43BE9" w14:textId="274FCE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0.1 mL of the </w:t>
            </w:r>
            <w:r w:rsidR="00BE6336" w:rsidRPr="00267EC9">
              <w:rPr>
                <w:rFonts w:ascii="Times New Roman" w:hAnsi="Times New Roman" w:cs="Times New Roman"/>
                <w:sz w:val="24"/>
                <w:szCs w:val="24"/>
              </w:rPr>
              <w:t>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a test tube and then added 1 mL of the hydrochloric acid/zinc chloride reagent</w:t>
            </w:r>
            <w:r w:rsidR="00963C08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(Lucas reagent)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. Thoroughly stirred the mixture with a stirring rod and let the tube stand.</w:t>
            </w:r>
          </w:p>
        </w:tc>
        <w:tc>
          <w:tcPr>
            <w:tcW w:w="2089" w:type="dxa"/>
          </w:tcPr>
          <w:p w14:paraId="713B4577" w14:textId="224710AF" w:rsidR="00F861E0" w:rsidRPr="00267EC9" w:rsidRDefault="0009583D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turbidity is observed in the solution</w:t>
            </w:r>
          </w:p>
        </w:tc>
        <w:tc>
          <w:tcPr>
            <w:tcW w:w="1915" w:type="dxa"/>
          </w:tcPr>
          <w:p w14:paraId="09E4CEAF" w14:textId="525F119A" w:rsidR="00F861E0" w:rsidRPr="00267EC9" w:rsidRDefault="0009583D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presence of tertiary alcohol</w:t>
            </w:r>
          </w:p>
        </w:tc>
      </w:tr>
      <w:tr w:rsidR="00F861E0" w:rsidRPr="00267EC9" w14:paraId="0C76E084" w14:textId="77777777" w:rsidTr="001F4CB5">
        <w:tc>
          <w:tcPr>
            <w:tcW w:w="7910" w:type="dxa"/>
            <w:gridSpan w:val="4"/>
          </w:tcPr>
          <w:p w14:paraId="62C77F08" w14:textId="5B82958E" w:rsidR="00F861E0" w:rsidRPr="00267EC9" w:rsidRDefault="00AB10D2" w:rsidP="001F4CB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</w:t>
            </w:r>
            <w:r w:rsidR="0009583D"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eptable and will get no credit.</w:t>
            </w:r>
          </w:p>
          <w:p w14:paraId="3F5E74EC" w14:textId="77777777" w:rsidR="0009583D" w:rsidRPr="00267EC9" w:rsidRDefault="0009583D" w:rsidP="0009583D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</w:pPr>
            <w:r w:rsidRPr="00267EC9">
              <w:t>(ZnCl2)</w:t>
            </w:r>
          </w:p>
          <w:p w14:paraId="3BB05588" w14:textId="2E12275E" w:rsidR="0009583D" w:rsidRPr="00267EC9" w:rsidRDefault="0009583D" w:rsidP="0009583D">
            <w:pPr>
              <w:pStyle w:val="NormalWeb"/>
              <w:shd w:val="clear" w:color="auto" w:fill="FFFFFF"/>
              <w:spacing w:before="0" w:beforeAutospacing="0" w:after="240" w:afterAutospacing="0"/>
              <w:textAlignment w:val="baseline"/>
            </w:pPr>
            <w:r w:rsidRPr="00267EC9">
              <w:t xml:space="preserve">ROH + </w:t>
            </w:r>
            <w:proofErr w:type="spellStart"/>
            <w:r w:rsidRPr="00267EC9">
              <w:t>HCl</w:t>
            </w:r>
            <w:proofErr w:type="spellEnd"/>
            <w:r w:rsidRPr="00267EC9">
              <w:t xml:space="preserve"> -----------&gt; </w:t>
            </w:r>
            <w:proofErr w:type="spellStart"/>
            <w:r w:rsidRPr="00267EC9">
              <w:t>RCl</w:t>
            </w:r>
            <w:proofErr w:type="spellEnd"/>
            <w:r w:rsidRPr="00267EC9">
              <w:t xml:space="preserve"> + H2O</w:t>
            </w:r>
          </w:p>
          <w:p w14:paraId="1A6150DE" w14:textId="777777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80AE6" w14:textId="77777777" w:rsidR="00F861E0" w:rsidRPr="00267EC9" w:rsidRDefault="00F861E0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2036C1" w14:textId="659DCCD7" w:rsidR="000455EF" w:rsidRPr="00267EC9" w:rsidRDefault="000455EF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33DEDD" w14:textId="20CA6716" w:rsidR="00637BEF" w:rsidRPr="00267EC9" w:rsidRDefault="0009583D" w:rsidP="00637BE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7910" w:type="dxa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267EC9" w:rsidRPr="00267EC9" w14:paraId="2AD37350" w14:textId="77777777" w:rsidTr="00DF5EC9">
        <w:trPr>
          <w:trHeight w:val="809"/>
        </w:trPr>
        <w:tc>
          <w:tcPr>
            <w:tcW w:w="1609" w:type="dxa"/>
          </w:tcPr>
          <w:p w14:paraId="30F98FF7" w14:textId="3D118EF2" w:rsidR="00637BEF" w:rsidRPr="00267EC9" w:rsidRDefault="00637BEF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7114BBBD" w14:textId="77777777" w:rsidR="00637BEF" w:rsidRPr="00267EC9" w:rsidRDefault="00637BEF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437326AA" w14:textId="77777777" w:rsidR="00637BEF" w:rsidRPr="00267EC9" w:rsidRDefault="00637BEF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339F1BE7" w14:textId="77777777" w:rsidR="00637BEF" w:rsidRPr="00267EC9" w:rsidRDefault="00637BEF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79FE4614" w14:textId="77777777" w:rsidR="00637BEF" w:rsidRPr="00267EC9" w:rsidRDefault="00637BEF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20061CF2" w14:textId="77777777" w:rsidTr="00DF5EC9">
        <w:tc>
          <w:tcPr>
            <w:tcW w:w="1609" w:type="dxa"/>
          </w:tcPr>
          <w:p w14:paraId="70ECA9E1" w14:textId="78596189" w:rsidR="00FA361E" w:rsidRPr="00267EC9" w:rsidRDefault="00FA361E" w:rsidP="00FA36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Phenol</w:t>
            </w:r>
          </w:p>
        </w:tc>
        <w:tc>
          <w:tcPr>
            <w:tcW w:w="2297" w:type="dxa"/>
          </w:tcPr>
          <w:p w14:paraId="423E10A7" w14:textId="234A762F" w:rsidR="00FA361E" w:rsidRPr="00267EC9" w:rsidRDefault="00FA361E" w:rsidP="00FA3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6211B081" w14:textId="4F7BEA44" w:rsidR="00FA361E" w:rsidRPr="00267EC9" w:rsidRDefault="00DB2817" w:rsidP="00FA3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Orange or deep-yellow flame which is sooty is seen.</w:t>
            </w:r>
          </w:p>
        </w:tc>
        <w:tc>
          <w:tcPr>
            <w:tcW w:w="1915" w:type="dxa"/>
          </w:tcPr>
          <w:p w14:paraId="5BAD3CE6" w14:textId="25FCF2C7" w:rsidR="00FA361E" w:rsidRPr="00267EC9" w:rsidRDefault="00DB2817" w:rsidP="00FA3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Presence of an aromatic compound </w:t>
            </w:r>
          </w:p>
        </w:tc>
      </w:tr>
      <w:tr w:rsidR="00267EC9" w:rsidRPr="00267EC9" w14:paraId="67E7F7D1" w14:textId="77777777" w:rsidTr="00DF5EC9">
        <w:tc>
          <w:tcPr>
            <w:tcW w:w="1609" w:type="dxa"/>
          </w:tcPr>
          <w:p w14:paraId="7BB96C04" w14:textId="77777777" w:rsidR="00FA361E" w:rsidRPr="00267EC9" w:rsidRDefault="00FA361E" w:rsidP="00FA361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371CC11" w14:textId="7AA4B439" w:rsidR="00FA361E" w:rsidRPr="00267EC9" w:rsidRDefault="00FA361E" w:rsidP="00FA3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0FAE7056" w14:textId="73FA8A5E" w:rsidR="00FA361E" w:rsidRPr="00267EC9" w:rsidRDefault="00DB2817" w:rsidP="00FA3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No blue or green color is seen</w:t>
            </w:r>
          </w:p>
        </w:tc>
        <w:tc>
          <w:tcPr>
            <w:tcW w:w="1915" w:type="dxa"/>
          </w:tcPr>
          <w:p w14:paraId="321843A6" w14:textId="6D9B1C53" w:rsidR="00FA361E" w:rsidRPr="00267EC9" w:rsidRDefault="00DB2817" w:rsidP="00FA361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Absence of Halides </w:t>
            </w:r>
          </w:p>
        </w:tc>
      </w:tr>
      <w:tr w:rsidR="00267EC9" w:rsidRPr="00267EC9" w14:paraId="3CD5A72C" w14:textId="77777777" w:rsidTr="00DF5EC9">
        <w:tc>
          <w:tcPr>
            <w:tcW w:w="1609" w:type="dxa"/>
          </w:tcPr>
          <w:p w14:paraId="0CFB9C42" w14:textId="67687A46" w:rsidR="00637BEF" w:rsidRPr="00267EC9" w:rsidRDefault="00637BEF" w:rsidP="00637B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BA63B70" w14:textId="52966BE4" w:rsidR="00637BEF" w:rsidRPr="00267EC9" w:rsidRDefault="00444B3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Placed two drops of the compound in a test tube. </w:t>
            </w:r>
            <w:r w:rsidR="00637BEF" w:rsidRPr="00267EC9">
              <w:rPr>
                <w:rFonts w:ascii="Times New Roman" w:hAnsi="Times New Roman" w:cs="Times New Roman"/>
                <w:sz w:val="24"/>
                <w:szCs w:val="24"/>
              </w:rPr>
              <w:t>Added about 1 mL of water. Stirred with a glass rod to solubilize the</w:t>
            </w:r>
            <w:r w:rsidR="003E246C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compound</w:t>
            </w:r>
            <w:r w:rsidR="00637BEF" w:rsidRPr="00267EC9">
              <w:rPr>
                <w:rFonts w:ascii="Times New Roman" w:hAnsi="Times New Roman" w:cs="Times New Roman"/>
                <w:sz w:val="24"/>
                <w:szCs w:val="24"/>
              </w:rPr>
              <w:t>. Then warned it in a 60-70 °C water bath.</w:t>
            </w:r>
          </w:p>
        </w:tc>
        <w:tc>
          <w:tcPr>
            <w:tcW w:w="2089" w:type="dxa"/>
          </w:tcPr>
          <w:p w14:paraId="2342F8A7" w14:textId="369886AA" w:rsidR="00637BEF" w:rsidRPr="00267EC9" w:rsidRDefault="00DB281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Slightl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solubility in water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15" w:type="dxa"/>
          </w:tcPr>
          <w:p w14:paraId="5B49E4A6" w14:textId="77777777" w:rsidR="00637BEF" w:rsidRPr="00267EC9" w:rsidRDefault="00637BE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EC9" w:rsidRPr="00267EC9" w14:paraId="7556DEB3" w14:textId="77777777" w:rsidTr="00DF5EC9">
        <w:tc>
          <w:tcPr>
            <w:tcW w:w="1609" w:type="dxa"/>
          </w:tcPr>
          <w:p w14:paraId="3504AEB6" w14:textId="77777777" w:rsidR="005C5F1F" w:rsidRPr="00267EC9" w:rsidRDefault="005C5F1F" w:rsidP="00637BE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FAF3A59" w14:textId="79F7C5CB" w:rsidR="005C5F1F" w:rsidRPr="00267EC9" w:rsidRDefault="005C5F1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litmus test</w:t>
            </w:r>
            <w:r w:rsidR="00DF5EC9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on the hot solution above</w:t>
            </w:r>
          </w:p>
        </w:tc>
        <w:tc>
          <w:tcPr>
            <w:tcW w:w="2089" w:type="dxa"/>
          </w:tcPr>
          <w:p w14:paraId="505E2955" w14:textId="2826122F" w:rsidR="005C5F1F" w:rsidRPr="00267EC9" w:rsidRDefault="00DB281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Blue litmus paper turns red</w:t>
            </w:r>
          </w:p>
        </w:tc>
        <w:tc>
          <w:tcPr>
            <w:tcW w:w="1915" w:type="dxa"/>
          </w:tcPr>
          <w:p w14:paraId="47647E87" w14:textId="1D83797B" w:rsidR="005C5F1F" w:rsidRPr="00267EC9" w:rsidRDefault="00DB281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Presence of an acid</w:t>
            </w:r>
            <w:r w:rsidR="006E3658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ic part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</w:tc>
      </w:tr>
      <w:tr w:rsidR="00267EC9" w:rsidRPr="00267EC9" w14:paraId="694B6DE6" w14:textId="77777777" w:rsidTr="00DF5EC9">
        <w:tc>
          <w:tcPr>
            <w:tcW w:w="1609" w:type="dxa"/>
          </w:tcPr>
          <w:p w14:paraId="6B7B07EB" w14:textId="77777777" w:rsidR="00637BEF" w:rsidRPr="00267EC9" w:rsidRDefault="00637BE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9EBA067" w14:textId="2F1A8CC3" w:rsidR="00637BEF" w:rsidRPr="00267EC9" w:rsidRDefault="00637BE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</w:t>
            </w:r>
            <w:r w:rsidR="00591AFD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C6C" w:rsidRPr="00267EC9">
              <w:rPr>
                <w:rFonts w:ascii="Times New Roman" w:hAnsi="Times New Roman" w:cs="Times New Roman"/>
                <w:sz w:val="24"/>
                <w:szCs w:val="24"/>
              </w:rPr>
              <w:t>stirred</w:t>
            </w:r>
            <w:r w:rsidR="00591AFD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with a glass rod.</w:t>
            </w:r>
          </w:p>
        </w:tc>
        <w:tc>
          <w:tcPr>
            <w:tcW w:w="2089" w:type="dxa"/>
          </w:tcPr>
          <w:p w14:paraId="0F758E20" w14:textId="29E86A3C" w:rsidR="00637BEF" w:rsidRPr="00267EC9" w:rsidRDefault="006E3658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The solution mixes and the solution becomes transparent</w:t>
            </w:r>
          </w:p>
        </w:tc>
        <w:tc>
          <w:tcPr>
            <w:tcW w:w="1915" w:type="dxa"/>
          </w:tcPr>
          <w:p w14:paraId="2BDA1B06" w14:textId="22331B12" w:rsidR="00637BEF" w:rsidRPr="00267EC9" w:rsidRDefault="006E3658" w:rsidP="006E365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Presence of an acidic part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or group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</w:tc>
      </w:tr>
      <w:tr w:rsidR="00267EC9" w:rsidRPr="00267EC9" w14:paraId="4F2D83FC" w14:textId="77777777" w:rsidTr="00DF5EC9">
        <w:tc>
          <w:tcPr>
            <w:tcW w:w="1609" w:type="dxa"/>
          </w:tcPr>
          <w:p w14:paraId="0DC3FDA7" w14:textId="77777777" w:rsidR="00637BEF" w:rsidRPr="00267EC9" w:rsidRDefault="00637BE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2E6B521" w14:textId="7AE57740" w:rsidR="00637BEF" w:rsidRPr="00267EC9" w:rsidRDefault="00637BEF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</w:t>
            </w:r>
            <w:r w:rsidR="00963C08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and watched to see if tiny bubbles of carbon dioxide were produced</w:t>
            </w:r>
          </w:p>
        </w:tc>
        <w:tc>
          <w:tcPr>
            <w:tcW w:w="2089" w:type="dxa"/>
          </w:tcPr>
          <w:p w14:paraId="57BF7513" w14:textId="6854D46A" w:rsidR="00637BEF" w:rsidRPr="00267EC9" w:rsidRDefault="006E3658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There is no effervescence formed.</w:t>
            </w:r>
          </w:p>
        </w:tc>
        <w:tc>
          <w:tcPr>
            <w:tcW w:w="1915" w:type="dxa"/>
          </w:tcPr>
          <w:p w14:paraId="66FB3BAF" w14:textId="1D264590" w:rsidR="00637BEF" w:rsidRPr="00267EC9" w:rsidRDefault="006E3658" w:rsidP="006E365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COOH or SO3H groups absent. </w:t>
            </w:r>
          </w:p>
        </w:tc>
      </w:tr>
      <w:tr w:rsidR="00267EC9" w:rsidRPr="00267EC9" w14:paraId="57DA57CB" w14:textId="77777777" w:rsidTr="00DF5EC9">
        <w:tc>
          <w:tcPr>
            <w:tcW w:w="1609" w:type="dxa"/>
          </w:tcPr>
          <w:p w14:paraId="24C554BA" w14:textId="77777777" w:rsidR="00DF5EC9" w:rsidRPr="00267EC9" w:rsidRDefault="00DF5EC9" w:rsidP="00DF5EC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150262F" w14:textId="4BBFEE83" w:rsidR="00DF5EC9" w:rsidRPr="00267EC9" w:rsidRDefault="00E16B23" w:rsidP="00E16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Suspended or dissolved 30 mg or 1 drop of the phenol in 1 mL of chloroform. Add 1 drop of pyridine and 3 drops of a 0.06 M solution of anhydrous ferric chloride in chloroform. </w:t>
            </w:r>
            <w:proofErr w:type="spellStart"/>
            <w:r w:rsidR="00BE6336" w:rsidRPr="00267EC9">
              <w:rPr>
                <w:rFonts w:ascii="Times New Roman" w:hAnsi="Times New Roman" w:cs="Times New Roman"/>
                <w:sz w:val="24"/>
                <w:szCs w:val="24"/>
              </w:rPr>
              <w:t>unknow</w:t>
            </w:r>
            <w:proofErr w:type="spellEnd"/>
          </w:p>
        </w:tc>
        <w:tc>
          <w:tcPr>
            <w:tcW w:w="2089" w:type="dxa"/>
          </w:tcPr>
          <w:p w14:paraId="3AD59EE8" w14:textId="6047605B" w:rsidR="00DF5EC9" w:rsidRPr="00267EC9" w:rsidRDefault="006E3658" w:rsidP="00DF5EC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Deep blue color is formed </w:t>
            </w:r>
          </w:p>
        </w:tc>
        <w:tc>
          <w:tcPr>
            <w:tcW w:w="1915" w:type="dxa"/>
          </w:tcPr>
          <w:p w14:paraId="303E0F36" w14:textId="3310A3A6" w:rsidR="00DF5EC9" w:rsidRPr="00267EC9" w:rsidRDefault="006E3658" w:rsidP="00DF5EC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Phenolic OH group is not present. </w:t>
            </w:r>
          </w:p>
        </w:tc>
      </w:tr>
      <w:tr w:rsidR="00DF5EC9" w:rsidRPr="00267EC9" w14:paraId="7C20CD8A" w14:textId="77777777" w:rsidTr="00DF5EC9">
        <w:tc>
          <w:tcPr>
            <w:tcW w:w="7910" w:type="dxa"/>
            <w:gridSpan w:val="4"/>
          </w:tcPr>
          <w:p w14:paraId="0EED74D0" w14:textId="77777777" w:rsidR="00AB10D2" w:rsidRPr="00267EC9" w:rsidRDefault="00AB10D2" w:rsidP="00AB10D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7C46E636" w14:textId="77777777" w:rsidR="00DF5EC9" w:rsidRPr="00267EC9" w:rsidRDefault="00DF5EC9" w:rsidP="00DF5EC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AA79E" w14:textId="77777777" w:rsidR="00DF5EC9" w:rsidRPr="00267EC9" w:rsidRDefault="00DF5EC9" w:rsidP="00DF5EC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D37EF" w14:textId="77777777" w:rsidR="00DF5EC9" w:rsidRPr="00267EC9" w:rsidRDefault="00DF5EC9" w:rsidP="00DF5EC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79601" w14:textId="77777777" w:rsidR="00DF5EC9" w:rsidRPr="00267EC9" w:rsidRDefault="00DF5EC9" w:rsidP="00DF5EC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27775" w14:textId="77777777" w:rsidR="00DF5EC9" w:rsidRPr="00267EC9" w:rsidRDefault="00DF5EC9" w:rsidP="00DF5EC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DAE33" w14:textId="77777777" w:rsidR="00DF5EC9" w:rsidRPr="00267EC9" w:rsidRDefault="00DF5EC9" w:rsidP="00DF5EC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C85102" w14:textId="71B8EF09" w:rsidR="00637BEF" w:rsidRPr="00267EC9" w:rsidRDefault="00637BEF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A674C0" w14:textId="77777777" w:rsidR="00440E87" w:rsidRPr="00267EC9" w:rsidRDefault="00440E87" w:rsidP="00440E8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D9D3B3" w14:textId="69FC3A08" w:rsidR="00440E87" w:rsidRPr="00267EC9" w:rsidRDefault="00440E87" w:rsidP="00440E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79B4DDF" w14:textId="3ECF1D37" w:rsidR="00440E87" w:rsidRPr="00267EC9" w:rsidRDefault="00440E87" w:rsidP="00440E8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>You analyzed 1-butanamine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</w:t>
      </w:r>
      <w:r w:rsidR="00963C08" w:rsidRPr="00267EC9">
        <w:rPr>
          <w:rFonts w:ascii="Times New Roman" w:hAnsi="Times New Roman" w:cs="Times New Roman"/>
          <w:i/>
          <w:iCs/>
          <w:sz w:val="24"/>
          <w:szCs w:val="24"/>
        </w:rPr>
        <w:t xml:space="preserve">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7910" w:type="dxa"/>
        <w:tblInd w:w="1440" w:type="dxa"/>
        <w:tblLook w:val="04A0" w:firstRow="1" w:lastRow="0" w:firstColumn="1" w:lastColumn="0" w:noHBand="0" w:noVBand="1"/>
      </w:tblPr>
      <w:tblGrid>
        <w:gridCol w:w="1609"/>
        <w:gridCol w:w="2297"/>
        <w:gridCol w:w="2089"/>
        <w:gridCol w:w="1915"/>
      </w:tblGrid>
      <w:tr w:rsidR="00267EC9" w:rsidRPr="00267EC9" w14:paraId="01FC8C93" w14:textId="77777777" w:rsidTr="001F4CB5">
        <w:trPr>
          <w:trHeight w:val="809"/>
        </w:trPr>
        <w:tc>
          <w:tcPr>
            <w:tcW w:w="1609" w:type="dxa"/>
          </w:tcPr>
          <w:p w14:paraId="4C0747AA" w14:textId="77777777" w:rsidR="00440E87" w:rsidRPr="00267EC9" w:rsidRDefault="00440E87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4E5534ED" w14:textId="77777777" w:rsidR="00440E87" w:rsidRPr="00267EC9" w:rsidRDefault="00440E87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35DC3EB7" w14:textId="77777777" w:rsidR="00440E87" w:rsidRPr="00267EC9" w:rsidRDefault="00440E87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5D5ECB6B" w14:textId="77777777" w:rsidR="00440E87" w:rsidRPr="00267EC9" w:rsidRDefault="00440E87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18AEB904" w14:textId="77777777" w:rsidR="00440E87" w:rsidRPr="00267EC9" w:rsidRDefault="00440E87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4F477A04" w14:textId="77777777" w:rsidTr="001F4CB5">
        <w:tc>
          <w:tcPr>
            <w:tcW w:w="1609" w:type="dxa"/>
          </w:tcPr>
          <w:p w14:paraId="3D9782D6" w14:textId="3F50A6E7" w:rsidR="000B1667" w:rsidRPr="00267EC9" w:rsidRDefault="000B1667" w:rsidP="000B16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1-butanamine</w:t>
            </w:r>
          </w:p>
        </w:tc>
        <w:tc>
          <w:tcPr>
            <w:tcW w:w="2297" w:type="dxa"/>
          </w:tcPr>
          <w:p w14:paraId="78832F78" w14:textId="605A58EB" w:rsidR="000B1667" w:rsidRPr="00267EC9" w:rsidRDefault="000B1667" w:rsidP="000B166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5BC105BA" w14:textId="58FCB89E" w:rsidR="000B1667" w:rsidRPr="00267EC9" w:rsidRDefault="00DE2F01" w:rsidP="000B166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Gases are produced on burning</w:t>
            </w:r>
          </w:p>
        </w:tc>
        <w:tc>
          <w:tcPr>
            <w:tcW w:w="1915" w:type="dxa"/>
          </w:tcPr>
          <w:p w14:paraId="1705A995" w14:textId="52130F92" w:rsidR="000B1667" w:rsidRPr="00267EC9" w:rsidRDefault="00DE2F01" w:rsidP="000B166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1-Butanamine on ignition gives carbon dioxide, water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vapour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and toxic oxides of nitrogen. Turning of lime water milky can be seen to confirm production of carbon dioxide gas.</w:t>
            </w:r>
          </w:p>
        </w:tc>
      </w:tr>
      <w:tr w:rsidR="00267EC9" w:rsidRPr="00267EC9" w14:paraId="03F600C9" w14:textId="77777777" w:rsidTr="001F4CB5">
        <w:tc>
          <w:tcPr>
            <w:tcW w:w="1609" w:type="dxa"/>
          </w:tcPr>
          <w:p w14:paraId="2C8DE897" w14:textId="77777777" w:rsidR="000B1667" w:rsidRPr="00267EC9" w:rsidRDefault="000B1667" w:rsidP="000B16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B20C58A" w14:textId="05122491" w:rsidR="000B1667" w:rsidRPr="00267EC9" w:rsidRDefault="000B1667" w:rsidP="000B166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1347336D" w14:textId="5A8F136D" w:rsidR="000B1667" w:rsidRPr="00267EC9" w:rsidRDefault="00DE2F01" w:rsidP="000B166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green col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or is seen suggesting negative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test</w:t>
            </w:r>
          </w:p>
        </w:tc>
        <w:tc>
          <w:tcPr>
            <w:tcW w:w="1915" w:type="dxa"/>
          </w:tcPr>
          <w:p w14:paraId="2D8C8C7A" w14:textId="28A1255B" w:rsidR="000B1667" w:rsidRPr="00267EC9" w:rsidRDefault="00DE2F01" w:rsidP="000B166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halogen present</w:t>
            </w:r>
          </w:p>
        </w:tc>
      </w:tr>
      <w:tr w:rsidR="00267EC9" w:rsidRPr="00267EC9" w14:paraId="48791F7D" w14:textId="77777777" w:rsidTr="001F4CB5">
        <w:tc>
          <w:tcPr>
            <w:tcW w:w="1609" w:type="dxa"/>
          </w:tcPr>
          <w:p w14:paraId="50A986C5" w14:textId="61D4E48C" w:rsidR="00440E87" w:rsidRPr="00267EC9" w:rsidRDefault="00440E87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2A40338" w14:textId="1F47956C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Placed two drops of in a test tube. Added about 1 mL of water. Stirred with a glass rod to solubilize the</w:t>
            </w:r>
            <w:r w:rsidR="008468AC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089" w:type="dxa"/>
          </w:tcPr>
          <w:p w14:paraId="391C490C" w14:textId="64DC78CF" w:rsidR="00440E87" w:rsidRPr="00267EC9" w:rsidRDefault="00DE2F01" w:rsidP="00AC01E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Com</w:t>
            </w:r>
            <w:r w:rsidR="00AC01EA"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ound is </w:t>
            </w:r>
            <w:r w:rsidR="00AC01EA"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miscible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in water</w:t>
            </w:r>
          </w:p>
        </w:tc>
        <w:tc>
          <w:tcPr>
            <w:tcW w:w="1915" w:type="dxa"/>
          </w:tcPr>
          <w:p w14:paraId="0D2B12B3" w14:textId="6C3B513B" w:rsidR="00440E87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The compound is soluble </w:t>
            </w:r>
          </w:p>
        </w:tc>
      </w:tr>
      <w:tr w:rsidR="00267EC9" w:rsidRPr="00267EC9" w14:paraId="66213DB7" w14:textId="77777777" w:rsidTr="001F4CB5">
        <w:tc>
          <w:tcPr>
            <w:tcW w:w="1609" w:type="dxa"/>
          </w:tcPr>
          <w:p w14:paraId="69B9DCAB" w14:textId="77777777" w:rsidR="00440E87" w:rsidRPr="00267EC9" w:rsidRDefault="00440E87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A53794B" w14:textId="77777777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litmus test on the hot solution above</w:t>
            </w:r>
          </w:p>
        </w:tc>
        <w:tc>
          <w:tcPr>
            <w:tcW w:w="2089" w:type="dxa"/>
          </w:tcPr>
          <w:p w14:paraId="0F60FEAD" w14:textId="11D4D0B2" w:rsidR="00440E87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Aqueous solutions of the compound turned red litmus paper into blue color</w:t>
            </w:r>
          </w:p>
        </w:tc>
        <w:tc>
          <w:tcPr>
            <w:tcW w:w="1915" w:type="dxa"/>
          </w:tcPr>
          <w:p w14:paraId="1716F0D1" w14:textId="7995E0FA" w:rsidR="00440E87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It is alkaline in nature.</w:t>
            </w:r>
          </w:p>
        </w:tc>
      </w:tr>
      <w:tr w:rsidR="00267EC9" w:rsidRPr="00267EC9" w14:paraId="24AB0BFA" w14:textId="77777777" w:rsidTr="001F4CB5">
        <w:tc>
          <w:tcPr>
            <w:tcW w:w="1609" w:type="dxa"/>
          </w:tcPr>
          <w:p w14:paraId="244993BD" w14:textId="77777777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0CB29ED" w14:textId="6344982E" w:rsidR="00B16241" w:rsidRPr="00267EC9" w:rsidRDefault="00B16241" w:rsidP="00B1624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a few drops of the compound in 2 mL water containing 8 drops of concentrated H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. Cooled the test tube in ice/water mixture. </w:t>
            </w:r>
          </w:p>
          <w:p w14:paraId="6D1442EF" w14:textId="3F6A4D8E" w:rsidR="00B16241" w:rsidRPr="00267EC9" w:rsidRDefault="00B16241" w:rsidP="00B1624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In a second test tube, added 2 mL of 10% sodium nitrite solution and cooled it in ice/water mixture.</w:t>
            </w:r>
          </w:p>
          <w:p w14:paraId="35B56F9C" w14:textId="58FB8767" w:rsidR="00440E87" w:rsidRPr="00267EC9" w:rsidRDefault="00B16241" w:rsidP="00B1624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the cold solution of sodium nitrite dropwise with shaking to the test tube containing the compound in H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and watched for evolution of nitrogen gas</w:t>
            </w:r>
          </w:p>
        </w:tc>
        <w:tc>
          <w:tcPr>
            <w:tcW w:w="2089" w:type="dxa"/>
          </w:tcPr>
          <w:p w14:paraId="0C87851F" w14:textId="2295CFE9" w:rsidR="00440E87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Diazotization reaction takes place. </w:t>
            </w:r>
          </w:p>
        </w:tc>
        <w:tc>
          <w:tcPr>
            <w:tcW w:w="1915" w:type="dxa"/>
          </w:tcPr>
          <w:p w14:paraId="460ABABF" w14:textId="4BB93171" w:rsidR="00440E87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This is a primary amine; 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iazotization reaction takes place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and a diazo salt is formed; and later Nitrogen is involved.</w:t>
            </w:r>
          </w:p>
        </w:tc>
      </w:tr>
      <w:tr w:rsidR="00440E87" w:rsidRPr="00267EC9" w14:paraId="5C15653A" w14:textId="77777777" w:rsidTr="001F4CB5">
        <w:tc>
          <w:tcPr>
            <w:tcW w:w="7910" w:type="dxa"/>
            <w:gridSpan w:val="4"/>
          </w:tcPr>
          <w:p w14:paraId="469737CC" w14:textId="1AAA91B2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Chemical equation/s of the reaction/s that gave definitive (positive) information about this.</w:t>
            </w:r>
            <w:r w:rsidR="00AC01EA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4466A6" w14:textId="77777777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2CA78" w14:textId="77777777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E211B" w14:textId="77777777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8D588" w14:textId="77777777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4C29C" w14:textId="77777777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AAC6C" w14:textId="77777777" w:rsidR="00440E87" w:rsidRPr="00267EC9" w:rsidRDefault="00440E87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D9528A" w14:textId="77777777" w:rsidR="00440E87" w:rsidRPr="00267EC9" w:rsidRDefault="00440E87" w:rsidP="00440E8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27431D" w14:textId="3D652354" w:rsidR="000A54F1" w:rsidRPr="00267EC9" w:rsidRDefault="000A54F1" w:rsidP="000A54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7466A94" w14:textId="32B0F26B" w:rsidR="000A54F1" w:rsidRPr="00267EC9" w:rsidRDefault="000A54F1" w:rsidP="000A54F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>You analyzed aniline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520"/>
        <w:gridCol w:w="2456"/>
        <w:gridCol w:w="1918"/>
        <w:gridCol w:w="2016"/>
      </w:tblGrid>
      <w:tr w:rsidR="00267EC9" w:rsidRPr="00267EC9" w14:paraId="45E3F337" w14:textId="77777777" w:rsidTr="001F4CB5">
        <w:trPr>
          <w:trHeight w:val="809"/>
        </w:trPr>
        <w:tc>
          <w:tcPr>
            <w:tcW w:w="1609" w:type="dxa"/>
          </w:tcPr>
          <w:p w14:paraId="43738EB3" w14:textId="77777777" w:rsidR="000A54F1" w:rsidRPr="00267EC9" w:rsidRDefault="000A54F1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43364830" w14:textId="77777777" w:rsidR="000A54F1" w:rsidRPr="00267EC9" w:rsidRDefault="000A54F1" w:rsidP="001F4C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147C2724" w14:textId="77777777" w:rsidR="000A54F1" w:rsidRPr="00267EC9" w:rsidRDefault="000A54F1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79F6516A" w14:textId="77777777" w:rsidR="000A54F1" w:rsidRPr="00267EC9" w:rsidRDefault="000A54F1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799E3854" w14:textId="77777777" w:rsidR="000A54F1" w:rsidRPr="00267EC9" w:rsidRDefault="000A54F1" w:rsidP="001F4CB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2429576E" w14:textId="77777777" w:rsidTr="001F4CB5">
        <w:tc>
          <w:tcPr>
            <w:tcW w:w="1609" w:type="dxa"/>
          </w:tcPr>
          <w:p w14:paraId="43B09200" w14:textId="66A9E8D8" w:rsidR="00ED5DD9" w:rsidRPr="00267EC9" w:rsidRDefault="00ED5DD9" w:rsidP="00ED5DD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aniline</w:t>
            </w:r>
          </w:p>
        </w:tc>
        <w:tc>
          <w:tcPr>
            <w:tcW w:w="2297" w:type="dxa"/>
          </w:tcPr>
          <w:p w14:paraId="67DDE9FB" w14:textId="2BA2BBA4" w:rsidR="00ED5DD9" w:rsidRPr="00267EC9" w:rsidRDefault="00ED5DD9" w:rsidP="00ED5DD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4766362C" w14:textId="05BD2425" w:rsidR="00ED5DD9" w:rsidRPr="00267EC9" w:rsidRDefault="00AC01EA" w:rsidP="00ED5DD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Sooty flame was observed</w:t>
            </w:r>
          </w:p>
        </w:tc>
        <w:tc>
          <w:tcPr>
            <w:tcW w:w="1915" w:type="dxa"/>
          </w:tcPr>
          <w:p w14:paraId="373916B8" w14:textId="101E25AE" w:rsidR="00ED5DD9" w:rsidRPr="00267EC9" w:rsidRDefault="00AC01EA" w:rsidP="00ED5DD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Aromatic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present </w:t>
            </w:r>
          </w:p>
        </w:tc>
      </w:tr>
      <w:tr w:rsidR="00267EC9" w:rsidRPr="00267EC9" w14:paraId="6AD6C5EC" w14:textId="77777777" w:rsidTr="001F4CB5">
        <w:tc>
          <w:tcPr>
            <w:tcW w:w="1609" w:type="dxa"/>
          </w:tcPr>
          <w:p w14:paraId="4100D0AB" w14:textId="77777777" w:rsidR="00ED5DD9" w:rsidRPr="00267EC9" w:rsidRDefault="00ED5DD9" w:rsidP="00ED5DD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7520D1B" w14:textId="1D055587" w:rsidR="00ED5DD9" w:rsidRPr="00267EC9" w:rsidRDefault="00ED5DD9" w:rsidP="00ED5DD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01CDAE9D" w14:textId="6EC283E8" w:rsidR="00ED5DD9" w:rsidRPr="00267EC9" w:rsidRDefault="00AC01EA" w:rsidP="00ED5DD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Green flame was not observed</w:t>
            </w:r>
          </w:p>
        </w:tc>
        <w:tc>
          <w:tcPr>
            <w:tcW w:w="1915" w:type="dxa"/>
          </w:tcPr>
          <w:p w14:paraId="4AB05C6E" w14:textId="6D135D04" w:rsidR="00ED5DD9" w:rsidRPr="00267EC9" w:rsidRDefault="00AC01EA" w:rsidP="00ED5DD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Alkyl halide is absent</w:t>
            </w:r>
          </w:p>
        </w:tc>
      </w:tr>
      <w:tr w:rsidR="00267EC9" w:rsidRPr="00267EC9" w14:paraId="6C579B1A" w14:textId="77777777" w:rsidTr="001F4CB5">
        <w:tc>
          <w:tcPr>
            <w:tcW w:w="1609" w:type="dxa"/>
          </w:tcPr>
          <w:p w14:paraId="54F652D4" w14:textId="7FA1363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97" w:type="dxa"/>
          </w:tcPr>
          <w:p w14:paraId="08D484A8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Placed two drops of the compound in a test tube. Added about 1 mL of water. Stirred with a glass rod to solubilize the compound. Then warned it in a 60-70 °C water bath.</w:t>
            </w:r>
          </w:p>
        </w:tc>
        <w:tc>
          <w:tcPr>
            <w:tcW w:w="2089" w:type="dxa"/>
          </w:tcPr>
          <w:p w14:paraId="5BF1DB40" w14:textId="2FD4CB3E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clear solution is observed</w:t>
            </w:r>
          </w:p>
        </w:tc>
        <w:tc>
          <w:tcPr>
            <w:tcW w:w="1915" w:type="dxa"/>
          </w:tcPr>
          <w:p w14:paraId="68750542" w14:textId="72D3FE96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Water insoluble compound</w:t>
            </w:r>
          </w:p>
        </w:tc>
      </w:tr>
      <w:tr w:rsidR="00267EC9" w:rsidRPr="00267EC9" w14:paraId="70BC8F98" w14:textId="77777777" w:rsidTr="001F4CB5">
        <w:tc>
          <w:tcPr>
            <w:tcW w:w="1609" w:type="dxa"/>
          </w:tcPr>
          <w:p w14:paraId="77E62463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30ED230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litmus test</w:t>
            </w:r>
          </w:p>
        </w:tc>
        <w:tc>
          <w:tcPr>
            <w:tcW w:w="2089" w:type="dxa"/>
          </w:tcPr>
          <w:p w14:paraId="7AA26EC0" w14:textId="0017084E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Turns red litmus to blue</w:t>
            </w:r>
          </w:p>
        </w:tc>
        <w:tc>
          <w:tcPr>
            <w:tcW w:w="1915" w:type="dxa"/>
          </w:tcPr>
          <w:p w14:paraId="447FAA7E" w14:textId="0EA644C6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Presence of a Basic compound</w:t>
            </w:r>
          </w:p>
        </w:tc>
      </w:tr>
      <w:tr w:rsidR="00267EC9" w:rsidRPr="00267EC9" w14:paraId="4C48E54E" w14:textId="77777777" w:rsidTr="001F4CB5">
        <w:tc>
          <w:tcPr>
            <w:tcW w:w="1609" w:type="dxa"/>
          </w:tcPr>
          <w:p w14:paraId="0CDDA2AC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DB65C0E" w14:textId="2487590B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 stirred with a glass rod.</w:t>
            </w:r>
          </w:p>
        </w:tc>
        <w:tc>
          <w:tcPr>
            <w:tcW w:w="2089" w:type="dxa"/>
          </w:tcPr>
          <w:p w14:paraId="47F64812" w14:textId="359AD896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nsoluble</w:t>
            </w:r>
          </w:p>
        </w:tc>
        <w:tc>
          <w:tcPr>
            <w:tcW w:w="1915" w:type="dxa"/>
          </w:tcPr>
          <w:p w14:paraId="4E37C337" w14:textId="5E315365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Alcohols, phenols are absent</w:t>
            </w:r>
          </w:p>
        </w:tc>
      </w:tr>
      <w:tr w:rsidR="00267EC9" w:rsidRPr="00267EC9" w14:paraId="4644144D" w14:textId="77777777" w:rsidTr="001F4CB5">
        <w:tc>
          <w:tcPr>
            <w:tcW w:w="1609" w:type="dxa"/>
          </w:tcPr>
          <w:p w14:paraId="2391B063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72891A5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tiny bubbles of carbon dioxide were produced</w:t>
            </w:r>
          </w:p>
        </w:tc>
        <w:tc>
          <w:tcPr>
            <w:tcW w:w="2089" w:type="dxa"/>
          </w:tcPr>
          <w:p w14:paraId="5A682BF3" w14:textId="0098092E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bubbles of CO2 were observed</w:t>
            </w:r>
          </w:p>
        </w:tc>
        <w:tc>
          <w:tcPr>
            <w:tcW w:w="1915" w:type="dxa"/>
          </w:tcPr>
          <w:p w14:paraId="696AEE47" w14:textId="6759E60E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Carboxylic acid is absent</w:t>
            </w:r>
          </w:p>
        </w:tc>
      </w:tr>
      <w:tr w:rsidR="00267EC9" w:rsidRPr="00267EC9" w14:paraId="59756D30" w14:textId="77777777" w:rsidTr="001F4CB5">
        <w:tc>
          <w:tcPr>
            <w:tcW w:w="1609" w:type="dxa"/>
          </w:tcPr>
          <w:p w14:paraId="3CCBA723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BD7C965" w14:textId="07A8E6B2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the compound dissolved</w:t>
            </w:r>
            <w:r w:rsidR="00AF1B8B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(aniline is a very weak base, unlike aliphatic amines)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89" w:type="dxa"/>
          </w:tcPr>
          <w:p w14:paraId="5056262B" w14:textId="565AC1B4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Soluble</w:t>
            </w:r>
          </w:p>
        </w:tc>
        <w:tc>
          <w:tcPr>
            <w:tcW w:w="1915" w:type="dxa"/>
          </w:tcPr>
          <w:p w14:paraId="140330D7" w14:textId="685C250A" w:rsidR="000A54F1" w:rsidRPr="00267EC9" w:rsidRDefault="00AC01EA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Amine is present</w:t>
            </w:r>
          </w:p>
        </w:tc>
      </w:tr>
      <w:tr w:rsidR="00267EC9" w:rsidRPr="00267EC9" w14:paraId="686894F5" w14:textId="77777777" w:rsidTr="001F4CB5">
        <w:tc>
          <w:tcPr>
            <w:tcW w:w="1609" w:type="dxa"/>
          </w:tcPr>
          <w:p w14:paraId="08EAB66A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F64AA2B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 compound in 2 mL of reagent-grade ethanol and added 3 mL of the 2,4-dinitrophenylhydrazine (2,4-DNP) reagent</w:t>
            </w:r>
          </w:p>
        </w:tc>
        <w:tc>
          <w:tcPr>
            <w:tcW w:w="2089" w:type="dxa"/>
          </w:tcPr>
          <w:p w14:paraId="43E10D29" w14:textId="06491598" w:rsidR="000A54F1" w:rsidRPr="00267EC9" w:rsidRDefault="004E5D43" w:rsidP="004E5D4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There is no yellow precipitate 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observed</w:t>
            </w:r>
          </w:p>
        </w:tc>
        <w:tc>
          <w:tcPr>
            <w:tcW w:w="1915" w:type="dxa"/>
          </w:tcPr>
          <w:p w14:paraId="2BC2BA0F" w14:textId="0A0882F0" w:rsidR="000A54F1" w:rsidRPr="00267EC9" w:rsidRDefault="004E5D43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Carbonyl group (Aldehyde/ketone) is absent</w:t>
            </w:r>
          </w:p>
        </w:tc>
      </w:tr>
      <w:tr w:rsidR="00267EC9" w:rsidRPr="00267EC9" w14:paraId="60A6B4C7" w14:textId="77777777" w:rsidTr="001F4CB5">
        <w:tc>
          <w:tcPr>
            <w:tcW w:w="1609" w:type="dxa"/>
          </w:tcPr>
          <w:p w14:paraId="4B01CFB0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F896D3A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0.1 mL of the compound to a test tube and then added 1 mL of the hydrochloric acid/zinc chloride reagent (Lucas reagent). Thoroughly stirred the mixture with a stirring rod and let the tube stand for 5-10 min.</w:t>
            </w:r>
          </w:p>
        </w:tc>
        <w:tc>
          <w:tcPr>
            <w:tcW w:w="2089" w:type="dxa"/>
          </w:tcPr>
          <w:p w14:paraId="76301F30" w14:textId="1FC13F7A" w:rsidR="000A54F1" w:rsidRPr="00267EC9" w:rsidRDefault="004E5D43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cloudy solution was observed</w:t>
            </w:r>
          </w:p>
        </w:tc>
        <w:tc>
          <w:tcPr>
            <w:tcW w:w="1915" w:type="dxa"/>
          </w:tcPr>
          <w:p w14:paraId="2F295B77" w14:textId="09250ECE" w:rsidR="000A54F1" w:rsidRPr="00267EC9" w:rsidRDefault="004E5D43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Alcohols are absent</w:t>
            </w:r>
          </w:p>
        </w:tc>
      </w:tr>
      <w:tr w:rsidR="00267EC9" w:rsidRPr="00267EC9" w14:paraId="6A492529" w14:textId="77777777" w:rsidTr="001F4CB5">
        <w:tc>
          <w:tcPr>
            <w:tcW w:w="1609" w:type="dxa"/>
          </w:tcPr>
          <w:p w14:paraId="76721A3F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265C891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Heated the above mixture in boiling water for several min</w:t>
            </w:r>
          </w:p>
        </w:tc>
        <w:tc>
          <w:tcPr>
            <w:tcW w:w="2089" w:type="dxa"/>
          </w:tcPr>
          <w:p w14:paraId="65CC28E2" w14:textId="51593E27" w:rsidR="000A54F1" w:rsidRPr="00267EC9" w:rsidRDefault="004E5D43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 reaction</w:t>
            </w:r>
          </w:p>
        </w:tc>
        <w:tc>
          <w:tcPr>
            <w:tcW w:w="1915" w:type="dxa"/>
          </w:tcPr>
          <w:p w14:paraId="64494782" w14:textId="5F6AC3F7" w:rsidR="000A54F1" w:rsidRPr="00267EC9" w:rsidRDefault="004E5D43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Alcohols are absent</w:t>
            </w:r>
          </w:p>
        </w:tc>
      </w:tr>
      <w:tr w:rsidR="00267EC9" w:rsidRPr="00267EC9" w14:paraId="45ADD259" w14:textId="77777777" w:rsidTr="001F4CB5">
        <w:tc>
          <w:tcPr>
            <w:tcW w:w="1609" w:type="dxa"/>
          </w:tcPr>
          <w:p w14:paraId="516FE39B" w14:textId="77777777" w:rsidR="001F4CB5" w:rsidRPr="00267EC9" w:rsidRDefault="001F4CB5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DD1C43D" w14:textId="4D062203" w:rsidR="001810EC" w:rsidRPr="00267EC9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a few drops of the compound in 2 mL water containing 8 drops of concentrated H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. Cooled the test tube in ice/water mixture. </w:t>
            </w:r>
          </w:p>
          <w:p w14:paraId="33623692" w14:textId="37DEDAD2" w:rsidR="001810EC" w:rsidRPr="00267EC9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 a second test tube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, added 2 mL of 10% sodium nitrite solution and cooled it in ice/water mixture.</w:t>
            </w:r>
          </w:p>
          <w:p w14:paraId="59D453C8" w14:textId="18F23B49" w:rsidR="001810EC" w:rsidRPr="00267EC9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 a third test tube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, dissolved 0.1 g of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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-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naphthol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in 2 mL of 10%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and placed it in the ice/water bath. </w:t>
            </w:r>
          </w:p>
          <w:p w14:paraId="419F0A34" w14:textId="3E9169E2" w:rsidR="001810EC" w:rsidRPr="00267EC9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the cold solution of sodium nitrite dropwise with shaking to the test tube containing the unknown in H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4. </w:t>
            </w:r>
          </w:p>
          <w:p w14:paraId="0D5751F9" w14:textId="7414A27D" w:rsidR="001810EC" w:rsidRPr="00267EC9" w:rsidRDefault="001810EC" w:rsidP="001810E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the basic cold solution of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-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naphthol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from the 3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 tube</w:t>
            </w:r>
            <w:r w:rsidR="006A09CA" w:rsidRPr="00267E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7B90B1" w14:textId="77777777" w:rsidR="001F4CB5" w:rsidRPr="00267EC9" w:rsidRDefault="001F4CB5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3B6AB8E8" w14:textId="2BC46192" w:rsidR="001F4CB5" w:rsidRPr="00267EC9" w:rsidRDefault="004E5D43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Purple ring was not observed</w:t>
            </w:r>
          </w:p>
        </w:tc>
        <w:tc>
          <w:tcPr>
            <w:tcW w:w="1915" w:type="dxa"/>
          </w:tcPr>
          <w:p w14:paraId="16E5F676" w14:textId="1297050D" w:rsidR="001F4CB5" w:rsidRPr="00267EC9" w:rsidRDefault="004E5D43" w:rsidP="004E5D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Carbohydrates are absent</w:t>
            </w:r>
          </w:p>
        </w:tc>
      </w:tr>
      <w:tr w:rsidR="000A54F1" w:rsidRPr="00267EC9" w14:paraId="26AC515F" w14:textId="77777777" w:rsidTr="001F4CB5">
        <w:tc>
          <w:tcPr>
            <w:tcW w:w="7910" w:type="dxa"/>
            <w:gridSpan w:val="4"/>
          </w:tcPr>
          <w:p w14:paraId="46A6FDF1" w14:textId="77777777" w:rsidR="00AB10D2" w:rsidRPr="00267EC9" w:rsidRDefault="00AB10D2" w:rsidP="00AB10D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524E67C9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388CB7" w14:textId="41EA1BEF" w:rsidR="004E5D43" w:rsidRPr="00267EC9" w:rsidRDefault="004E5D43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F5BE2E" wp14:editId="1CFF825B">
                  <wp:extent cx="4690168" cy="2245085"/>
                  <wp:effectExtent l="0" t="0" r="0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704" cy="2258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7EFC92" w14:textId="77777777" w:rsidR="000A54F1" w:rsidRPr="00267EC9" w:rsidRDefault="000A54F1" w:rsidP="001F4CB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B7116C" w14:textId="365B4D4C" w:rsidR="00440E87" w:rsidRPr="00267EC9" w:rsidRDefault="00440E87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88C237" w14:textId="36545E70" w:rsidR="008D5BF4" w:rsidRPr="00267EC9" w:rsidRDefault="008D5BF4" w:rsidP="008D5BF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8F676A" w14:textId="496B2293" w:rsidR="008D5BF4" w:rsidRPr="00267EC9" w:rsidRDefault="008D5BF4" w:rsidP="008D5BF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 xml:space="preserve">You analyzed 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N-</w:t>
      </w:r>
      <w:r w:rsidRPr="00267EC9">
        <w:rPr>
          <w:rFonts w:ascii="Times New Roman" w:hAnsi="Times New Roman" w:cs="Times New Roman"/>
          <w:sz w:val="24"/>
          <w:szCs w:val="24"/>
        </w:rPr>
        <w:t>methyl aniline (a secondary amine)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456"/>
        <w:gridCol w:w="1942"/>
        <w:gridCol w:w="1903"/>
      </w:tblGrid>
      <w:tr w:rsidR="00267EC9" w:rsidRPr="00267EC9" w14:paraId="458EEE34" w14:textId="77777777" w:rsidTr="00BD2ADE">
        <w:trPr>
          <w:trHeight w:val="809"/>
        </w:trPr>
        <w:tc>
          <w:tcPr>
            <w:tcW w:w="1609" w:type="dxa"/>
          </w:tcPr>
          <w:p w14:paraId="4F7F0029" w14:textId="77777777" w:rsidR="008D5BF4" w:rsidRPr="00267EC9" w:rsidRDefault="008D5BF4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analyzed</w:t>
            </w:r>
          </w:p>
        </w:tc>
        <w:tc>
          <w:tcPr>
            <w:tcW w:w="2297" w:type="dxa"/>
          </w:tcPr>
          <w:p w14:paraId="5635F6A4" w14:textId="77777777" w:rsidR="008D5BF4" w:rsidRPr="00267EC9" w:rsidRDefault="008D5BF4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6F43D1EF" w14:textId="77777777" w:rsidR="008D5BF4" w:rsidRPr="00267EC9" w:rsidRDefault="008D5BF4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17D9AE4B" w14:textId="77777777" w:rsidR="008D5BF4" w:rsidRPr="00267EC9" w:rsidRDefault="008D5BF4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15003F73" w14:textId="77777777" w:rsidR="008D5BF4" w:rsidRPr="00267EC9" w:rsidRDefault="008D5BF4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0C6EC06F" w14:textId="77777777" w:rsidTr="00BD2ADE">
        <w:tc>
          <w:tcPr>
            <w:tcW w:w="1609" w:type="dxa"/>
          </w:tcPr>
          <w:p w14:paraId="636EB5F3" w14:textId="3A0A6C6C" w:rsidR="00A02E25" w:rsidRPr="00267EC9" w:rsidRDefault="00A02E25" w:rsidP="00A02E25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N-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methyl aniline (a secondary amine)</w:t>
            </w:r>
          </w:p>
        </w:tc>
        <w:tc>
          <w:tcPr>
            <w:tcW w:w="2297" w:type="dxa"/>
          </w:tcPr>
          <w:p w14:paraId="294726D6" w14:textId="56C99825" w:rsidR="00A02E25" w:rsidRPr="00267EC9" w:rsidRDefault="00A02E25" w:rsidP="00A02E2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29A9A760" w14:textId="01F45742" w:rsidR="00A02E25" w:rsidRPr="00267EC9" w:rsidRDefault="004E5D43" w:rsidP="00A02E2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Burns with a sooty flame </w:t>
            </w:r>
          </w:p>
        </w:tc>
        <w:tc>
          <w:tcPr>
            <w:tcW w:w="1915" w:type="dxa"/>
          </w:tcPr>
          <w:p w14:paraId="6C86DA39" w14:textId="69103CC5" w:rsidR="00A02E25" w:rsidRPr="00267EC9" w:rsidRDefault="004E5D43" w:rsidP="00A02E2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This is a confirmation of the presence of an aromatic compound </w:t>
            </w:r>
          </w:p>
        </w:tc>
      </w:tr>
      <w:tr w:rsidR="00267EC9" w:rsidRPr="00267EC9" w14:paraId="0743B31A" w14:textId="77777777" w:rsidTr="00BD2ADE">
        <w:tc>
          <w:tcPr>
            <w:tcW w:w="1609" w:type="dxa"/>
          </w:tcPr>
          <w:p w14:paraId="6629BBF8" w14:textId="77777777" w:rsidR="00A02E25" w:rsidRPr="00267EC9" w:rsidRDefault="00A02E25" w:rsidP="00A02E25">
            <w:pPr>
              <w:pStyle w:val="ListParagraph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297" w:type="dxa"/>
          </w:tcPr>
          <w:p w14:paraId="6A1CF926" w14:textId="0EDEB316" w:rsidR="00A02E25" w:rsidRPr="00267EC9" w:rsidRDefault="00A02E25" w:rsidP="00A02E2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748F21C2" w14:textId="3FF24936" w:rsidR="00A02E25" w:rsidRPr="00267EC9" w:rsidRDefault="004E5D43" w:rsidP="00A02E2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There is no distinct green color flame is seen</w:t>
            </w:r>
          </w:p>
        </w:tc>
        <w:tc>
          <w:tcPr>
            <w:tcW w:w="1915" w:type="dxa"/>
          </w:tcPr>
          <w:p w14:paraId="320F1274" w14:textId="1628E163" w:rsidR="00A02E25" w:rsidRPr="00267EC9" w:rsidRDefault="004E5D43" w:rsidP="00A02E2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This confirms the presence of </w:t>
            </w:r>
            <w:r w:rsidR="00D33C4C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 halogen (Br, Cl, I). It is good to note that Fluorine does not give </w:t>
            </w:r>
            <w:proofErr w:type="spellStart"/>
            <w:r w:rsidR="00D33C4C"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="00D33C4C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test).</w:t>
            </w:r>
          </w:p>
        </w:tc>
      </w:tr>
      <w:tr w:rsidR="00267EC9" w:rsidRPr="00267EC9" w14:paraId="0B29D349" w14:textId="77777777" w:rsidTr="00BD2ADE">
        <w:tc>
          <w:tcPr>
            <w:tcW w:w="1609" w:type="dxa"/>
          </w:tcPr>
          <w:p w14:paraId="1755090D" w14:textId="1F34721C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448E821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Placed two drops of the compound in a test tube. Added about 1 mL of water. Stirred with a glass rod to solubilize the compound. Then warned it in a 60-70 °C water bath.</w:t>
            </w:r>
          </w:p>
        </w:tc>
        <w:tc>
          <w:tcPr>
            <w:tcW w:w="2089" w:type="dxa"/>
          </w:tcPr>
          <w:p w14:paraId="6BFDFA80" w14:textId="395B6397" w:rsidR="008D5BF4" w:rsidRPr="00267EC9" w:rsidRDefault="00D33C4C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Insoluble </w:t>
            </w:r>
          </w:p>
        </w:tc>
        <w:tc>
          <w:tcPr>
            <w:tcW w:w="1915" w:type="dxa"/>
          </w:tcPr>
          <w:p w14:paraId="097FE967" w14:textId="0DFFC504" w:rsidR="008D5BF4" w:rsidRPr="00267EC9" w:rsidRDefault="00D33C4C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 compound has non-polar characteristics </w:t>
            </w:r>
          </w:p>
        </w:tc>
      </w:tr>
      <w:tr w:rsidR="00267EC9" w:rsidRPr="00267EC9" w14:paraId="6133E9C9" w14:textId="77777777" w:rsidTr="00BD2ADE">
        <w:tc>
          <w:tcPr>
            <w:tcW w:w="1609" w:type="dxa"/>
          </w:tcPr>
          <w:p w14:paraId="5E9B5A34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8E0700F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litmus test</w:t>
            </w:r>
          </w:p>
        </w:tc>
        <w:tc>
          <w:tcPr>
            <w:tcW w:w="2089" w:type="dxa"/>
          </w:tcPr>
          <w:p w14:paraId="2537A9E5" w14:textId="09184B42" w:rsidR="008D5BF4" w:rsidRPr="00267EC9" w:rsidRDefault="00BF0190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Turns blue </w:t>
            </w:r>
          </w:p>
        </w:tc>
        <w:tc>
          <w:tcPr>
            <w:tcW w:w="1915" w:type="dxa"/>
          </w:tcPr>
          <w:p w14:paraId="637D83BE" w14:textId="040BDF13" w:rsidR="008D5BF4" w:rsidRPr="00267EC9" w:rsidRDefault="00BF0190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Basic compound confirmed </w:t>
            </w:r>
          </w:p>
        </w:tc>
      </w:tr>
      <w:tr w:rsidR="00267EC9" w:rsidRPr="00267EC9" w14:paraId="42F97FB2" w14:textId="77777777" w:rsidTr="00BD2ADE">
        <w:tc>
          <w:tcPr>
            <w:tcW w:w="1609" w:type="dxa"/>
          </w:tcPr>
          <w:p w14:paraId="1F9CB517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9DBEA80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 stirred with a glass rod.</w:t>
            </w:r>
          </w:p>
        </w:tc>
        <w:tc>
          <w:tcPr>
            <w:tcW w:w="2089" w:type="dxa"/>
          </w:tcPr>
          <w:p w14:paraId="64C024B6" w14:textId="0F66B5E9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Insoluble </w:t>
            </w:r>
          </w:p>
        </w:tc>
        <w:tc>
          <w:tcPr>
            <w:tcW w:w="1915" w:type="dxa"/>
          </w:tcPr>
          <w:p w14:paraId="3A4D4FC1" w14:textId="2E0A93D1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 compound is not acidic, it has more basic characteristics </w:t>
            </w:r>
          </w:p>
        </w:tc>
      </w:tr>
      <w:tr w:rsidR="00267EC9" w:rsidRPr="00267EC9" w14:paraId="1F360E5E" w14:textId="77777777" w:rsidTr="00BD2ADE">
        <w:tc>
          <w:tcPr>
            <w:tcW w:w="1609" w:type="dxa"/>
          </w:tcPr>
          <w:p w14:paraId="78A4AEAC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0CDE29C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tiny bubbles of carbon dioxide were produced</w:t>
            </w:r>
          </w:p>
        </w:tc>
        <w:tc>
          <w:tcPr>
            <w:tcW w:w="2089" w:type="dxa"/>
          </w:tcPr>
          <w:p w14:paraId="557B6AB0" w14:textId="7A190CBC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Insoluble </w:t>
            </w:r>
          </w:p>
        </w:tc>
        <w:tc>
          <w:tcPr>
            <w:tcW w:w="1915" w:type="dxa"/>
          </w:tcPr>
          <w:p w14:paraId="3350E853" w14:textId="77777777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 compound dos not contain a –COOH group. </w:t>
            </w:r>
          </w:p>
          <w:p w14:paraId="7AB8D0FA" w14:textId="4CB97224" w:rsidR="00F07C8A" w:rsidRPr="00267EC9" w:rsidRDefault="00F07C8A" w:rsidP="00F07C8A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Carboxylic acids react with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o produce 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as with effervescence. </w:t>
            </w:r>
          </w:p>
        </w:tc>
      </w:tr>
      <w:tr w:rsidR="00267EC9" w:rsidRPr="00267EC9" w14:paraId="796351E8" w14:textId="77777777" w:rsidTr="00BD2ADE">
        <w:tc>
          <w:tcPr>
            <w:tcW w:w="1609" w:type="dxa"/>
          </w:tcPr>
          <w:p w14:paraId="77D1F640" w14:textId="41ED791E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CE0E7BD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the compound dissolved (aniline is a very weak base, unlike aliphatic amines).</w:t>
            </w:r>
          </w:p>
        </w:tc>
        <w:tc>
          <w:tcPr>
            <w:tcW w:w="2089" w:type="dxa"/>
          </w:tcPr>
          <w:p w14:paraId="6B272C7A" w14:textId="015CA985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Soluble </w:t>
            </w:r>
          </w:p>
        </w:tc>
        <w:tc>
          <w:tcPr>
            <w:tcW w:w="1915" w:type="dxa"/>
          </w:tcPr>
          <w:p w14:paraId="58E236F6" w14:textId="568F4AB8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This confirms that the compound is basic </w:t>
            </w:r>
          </w:p>
        </w:tc>
      </w:tr>
      <w:tr w:rsidR="00267EC9" w:rsidRPr="00267EC9" w14:paraId="13364DA3" w14:textId="77777777" w:rsidTr="00BD2ADE">
        <w:tc>
          <w:tcPr>
            <w:tcW w:w="1609" w:type="dxa"/>
          </w:tcPr>
          <w:p w14:paraId="724A299D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22B6173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 compound in 2 mL of reagent-grade ethanol and added 3 mL of the 2,4-dinitrophenylhydrazine (2,4-DNP) reagent</w:t>
            </w:r>
          </w:p>
        </w:tc>
        <w:tc>
          <w:tcPr>
            <w:tcW w:w="2089" w:type="dxa"/>
          </w:tcPr>
          <w:p w14:paraId="75464487" w14:textId="45449A04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No yellow or orange precipitate that forms </w:t>
            </w:r>
          </w:p>
        </w:tc>
        <w:tc>
          <w:tcPr>
            <w:tcW w:w="1915" w:type="dxa"/>
          </w:tcPr>
          <w:p w14:paraId="23BFE163" w14:textId="73D55E05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This confirms the absence of Aldehyde and ketone functional groups</w:t>
            </w:r>
          </w:p>
        </w:tc>
      </w:tr>
      <w:tr w:rsidR="00267EC9" w:rsidRPr="00267EC9" w14:paraId="3A7D3EA3" w14:textId="77777777" w:rsidTr="00BD2ADE">
        <w:tc>
          <w:tcPr>
            <w:tcW w:w="1609" w:type="dxa"/>
          </w:tcPr>
          <w:p w14:paraId="254D224F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B29FE1A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0.1 mL of the compound to a test tube and then added 1 mL of the hydrochloric acid/zinc chloride reagent (Lucas reagent). Thoroughly stirred the mixture with a stirring rod and let the tube stand for 5-10 min.</w:t>
            </w:r>
          </w:p>
        </w:tc>
        <w:tc>
          <w:tcPr>
            <w:tcW w:w="2089" w:type="dxa"/>
          </w:tcPr>
          <w:p w14:paraId="3505F746" w14:textId="5B84EC76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There is no turbidity observed</w:t>
            </w:r>
          </w:p>
        </w:tc>
        <w:tc>
          <w:tcPr>
            <w:tcW w:w="1915" w:type="dxa"/>
          </w:tcPr>
          <w:p w14:paraId="40EC0B60" w14:textId="34A95EED" w:rsidR="008D5BF4" w:rsidRPr="00267EC9" w:rsidRDefault="00F07C8A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Confirms the absence of Alcohol (-OH) functional group. </w:t>
            </w:r>
          </w:p>
        </w:tc>
      </w:tr>
      <w:tr w:rsidR="00267EC9" w:rsidRPr="00267EC9" w14:paraId="101CD2C7" w14:textId="77777777" w:rsidTr="00BD2ADE">
        <w:tc>
          <w:tcPr>
            <w:tcW w:w="1609" w:type="dxa"/>
          </w:tcPr>
          <w:p w14:paraId="71D8C81B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481AC4C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Heated the above mixture in boiling water for several min</w:t>
            </w:r>
          </w:p>
        </w:tc>
        <w:tc>
          <w:tcPr>
            <w:tcW w:w="2089" w:type="dxa"/>
          </w:tcPr>
          <w:p w14:paraId="1DBB9616" w14:textId="2A6DB53C" w:rsidR="008D5BF4" w:rsidRPr="00267EC9" w:rsidRDefault="007F38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No open flames</w:t>
            </w:r>
          </w:p>
        </w:tc>
        <w:tc>
          <w:tcPr>
            <w:tcW w:w="1915" w:type="dxa"/>
          </w:tcPr>
          <w:p w14:paraId="40797F7E" w14:textId="4DCE8946" w:rsidR="008D5BF4" w:rsidRPr="00267EC9" w:rsidRDefault="007F38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Decomposition happens </w:t>
            </w:r>
          </w:p>
        </w:tc>
      </w:tr>
      <w:tr w:rsidR="00267EC9" w:rsidRPr="00267EC9" w14:paraId="11F37F1F" w14:textId="77777777" w:rsidTr="00BD2ADE">
        <w:tc>
          <w:tcPr>
            <w:tcW w:w="1609" w:type="dxa"/>
          </w:tcPr>
          <w:p w14:paraId="3CCED324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586E46B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a few drops of the compound in 2 mL water containing 8 drops of concentrated H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. Cooled the test tube in ice/water mixture. </w:t>
            </w:r>
          </w:p>
          <w:p w14:paraId="02F5BCA2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 a second test tube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, added 2 mL of 10% sodium nitrite solution and cooled it in ice/water mixture.</w:t>
            </w:r>
          </w:p>
          <w:p w14:paraId="3846A1E2" w14:textId="4E0EA112" w:rsidR="008D5BF4" w:rsidRPr="00267EC9" w:rsidRDefault="008D5BF4" w:rsidP="00247672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the cold solution of sodium nitrite dropwise with shaking to the test tube containing the unknown in H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SO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4. </w:t>
            </w:r>
          </w:p>
        </w:tc>
        <w:tc>
          <w:tcPr>
            <w:tcW w:w="2089" w:type="dxa"/>
          </w:tcPr>
          <w:p w14:paraId="08BD2549" w14:textId="4C1DC9B3" w:rsidR="008D5BF4" w:rsidRPr="00267EC9" w:rsidRDefault="00BF0190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There is a seen yellow oil layer that forms </w:t>
            </w:r>
          </w:p>
        </w:tc>
        <w:tc>
          <w:tcPr>
            <w:tcW w:w="1915" w:type="dxa"/>
          </w:tcPr>
          <w:p w14:paraId="5B4C1CA3" w14:textId="58D4ACC2" w:rsidR="008D5BF4" w:rsidRPr="00267EC9" w:rsidRDefault="00BF0190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This confirms the presence of a secondary amine</w:t>
            </w:r>
          </w:p>
        </w:tc>
      </w:tr>
      <w:tr w:rsidR="008D5BF4" w:rsidRPr="00267EC9" w14:paraId="258475AE" w14:textId="77777777" w:rsidTr="00BD2ADE">
        <w:tc>
          <w:tcPr>
            <w:tcW w:w="7910" w:type="dxa"/>
            <w:gridSpan w:val="4"/>
          </w:tcPr>
          <w:p w14:paraId="0F68F11A" w14:textId="77777777" w:rsidR="00AB10D2" w:rsidRPr="00267EC9" w:rsidRDefault="00AB10D2" w:rsidP="00AB10D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78E47FCC" w14:textId="77777777" w:rsidR="00BF0190" w:rsidRPr="00267EC9" w:rsidRDefault="00BF0190" w:rsidP="00AB10D2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7159DB84" w14:textId="71C598B1" w:rsidR="008D5BF4" w:rsidRPr="00267EC9" w:rsidRDefault="00BF0190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7FA5B4" wp14:editId="487750B2">
                  <wp:extent cx="4875795" cy="1235034"/>
                  <wp:effectExtent l="0" t="0" r="127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8711" cy="1261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45B02C" w14:textId="77777777" w:rsidR="008D5BF4" w:rsidRPr="00267EC9" w:rsidRDefault="008D5BF4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B12942" w14:textId="1ACBDA18" w:rsidR="008D5BF4" w:rsidRPr="00267EC9" w:rsidRDefault="008D5BF4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A8BE2A" w14:textId="6E163A67" w:rsidR="00874B91" w:rsidRPr="00267EC9" w:rsidRDefault="00874B91" w:rsidP="00874B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compounds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9411B1" w14:textId="0C2BF85A" w:rsidR="00874B91" w:rsidRPr="00267EC9" w:rsidRDefault="00874B91" w:rsidP="00874B9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>You analyzed benzaldehyde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456"/>
        <w:gridCol w:w="2033"/>
        <w:gridCol w:w="1812"/>
      </w:tblGrid>
      <w:tr w:rsidR="00267EC9" w:rsidRPr="00267EC9" w14:paraId="1672F0B3" w14:textId="77777777" w:rsidTr="00BD2ADE">
        <w:trPr>
          <w:trHeight w:val="809"/>
        </w:trPr>
        <w:tc>
          <w:tcPr>
            <w:tcW w:w="1609" w:type="dxa"/>
          </w:tcPr>
          <w:p w14:paraId="0677BB99" w14:textId="77777777" w:rsidR="00874B91" w:rsidRPr="00267EC9" w:rsidRDefault="00874B91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3A649FA5" w14:textId="77777777" w:rsidR="00874B91" w:rsidRPr="00267EC9" w:rsidRDefault="00874B91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414D4639" w14:textId="77777777" w:rsidR="00874B91" w:rsidRPr="00267EC9" w:rsidRDefault="00874B91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4C8BC4E9" w14:textId="77777777" w:rsidR="00874B91" w:rsidRPr="00267EC9" w:rsidRDefault="00874B91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290DEE12" w14:textId="77777777" w:rsidR="00874B91" w:rsidRPr="00267EC9" w:rsidRDefault="00874B91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3AA0697B" w14:textId="77777777" w:rsidTr="00BD2ADE">
        <w:tc>
          <w:tcPr>
            <w:tcW w:w="1609" w:type="dxa"/>
          </w:tcPr>
          <w:p w14:paraId="575439D7" w14:textId="0BFED563" w:rsidR="00E371CD" w:rsidRPr="00267EC9" w:rsidRDefault="00E371CD" w:rsidP="00E371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Benzaldehyde</w:t>
            </w:r>
          </w:p>
        </w:tc>
        <w:tc>
          <w:tcPr>
            <w:tcW w:w="2297" w:type="dxa"/>
          </w:tcPr>
          <w:p w14:paraId="553BCB11" w14:textId="228D16FD" w:rsidR="00E371CD" w:rsidRPr="00267EC9" w:rsidRDefault="00E371CD" w:rsidP="00E371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71EA1C78" w14:textId="600C4DD0" w:rsidR="00E371CD" w:rsidRPr="00267EC9" w:rsidRDefault="007F3822" w:rsidP="00E371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Clear/colorless to pale yellow with almond is seen </w:t>
            </w:r>
          </w:p>
        </w:tc>
        <w:tc>
          <w:tcPr>
            <w:tcW w:w="1915" w:type="dxa"/>
          </w:tcPr>
          <w:p w14:paraId="3D532ADE" w14:textId="4CD5B43C" w:rsidR="00E371CD" w:rsidRPr="00267EC9" w:rsidRDefault="007F3822" w:rsidP="00E371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Combustion flash </w:t>
            </w:r>
          </w:p>
        </w:tc>
      </w:tr>
      <w:tr w:rsidR="00267EC9" w:rsidRPr="00267EC9" w14:paraId="58B38C66" w14:textId="77777777" w:rsidTr="00BD2ADE">
        <w:tc>
          <w:tcPr>
            <w:tcW w:w="1609" w:type="dxa"/>
          </w:tcPr>
          <w:p w14:paraId="1364DF70" w14:textId="77777777" w:rsidR="00E371CD" w:rsidRPr="00267EC9" w:rsidRDefault="00E371CD" w:rsidP="00E371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FDC8CCD" w14:textId="19B7B96F" w:rsidR="00E371CD" w:rsidRPr="00267EC9" w:rsidRDefault="00E371CD" w:rsidP="00E371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6B126864" w14:textId="150BB522" w:rsidR="00E371CD" w:rsidRPr="00267EC9" w:rsidRDefault="007F3822" w:rsidP="00E371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Halogen confirmation test </w:t>
            </w:r>
          </w:p>
        </w:tc>
        <w:tc>
          <w:tcPr>
            <w:tcW w:w="1915" w:type="dxa"/>
          </w:tcPr>
          <w:p w14:paraId="3C3BAEF4" w14:textId="3D703771" w:rsidR="00E371CD" w:rsidRPr="00267EC9" w:rsidRDefault="007F3822" w:rsidP="00E371C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 is positive </w:t>
            </w:r>
          </w:p>
        </w:tc>
      </w:tr>
      <w:tr w:rsidR="00267EC9" w:rsidRPr="00267EC9" w14:paraId="1C3CB6E3" w14:textId="77777777" w:rsidTr="00BD2ADE">
        <w:tc>
          <w:tcPr>
            <w:tcW w:w="1609" w:type="dxa"/>
          </w:tcPr>
          <w:p w14:paraId="5288B36E" w14:textId="24FCA97D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97" w:type="dxa"/>
          </w:tcPr>
          <w:p w14:paraId="615869D6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Placed two drops of the compound in a test tube. Added about 1 mL of water. Stirred with a glass rod to solubilize the compound. Then warned it in a 60-70 °C water bath.</w:t>
            </w:r>
          </w:p>
        </w:tc>
        <w:tc>
          <w:tcPr>
            <w:tcW w:w="2089" w:type="dxa"/>
          </w:tcPr>
          <w:p w14:paraId="17E11FA5" w14:textId="3F7A3C26" w:rsidR="00874B91" w:rsidRPr="00267EC9" w:rsidRDefault="007F38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Insoluble </w:t>
            </w:r>
          </w:p>
        </w:tc>
        <w:tc>
          <w:tcPr>
            <w:tcW w:w="1915" w:type="dxa"/>
          </w:tcPr>
          <w:p w14:paraId="3287BBCF" w14:textId="4380FBCD" w:rsidR="00874B91" w:rsidRPr="00267EC9" w:rsidRDefault="007F38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More denser than water – it sinks </w:t>
            </w:r>
          </w:p>
        </w:tc>
      </w:tr>
      <w:tr w:rsidR="00267EC9" w:rsidRPr="00267EC9" w14:paraId="5A534A2C" w14:textId="77777777" w:rsidTr="00BD2ADE">
        <w:tc>
          <w:tcPr>
            <w:tcW w:w="1609" w:type="dxa"/>
          </w:tcPr>
          <w:p w14:paraId="6040EF44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627E483" w14:textId="69BEDE4B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 stirred with a glass rod.</w:t>
            </w:r>
          </w:p>
        </w:tc>
        <w:tc>
          <w:tcPr>
            <w:tcW w:w="2089" w:type="dxa"/>
          </w:tcPr>
          <w:p w14:paraId="33764324" w14:textId="1C59C2F8" w:rsidR="00874B91" w:rsidRPr="00267EC9" w:rsidRDefault="007F38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Soluble </w:t>
            </w:r>
          </w:p>
        </w:tc>
        <w:tc>
          <w:tcPr>
            <w:tcW w:w="1915" w:type="dxa"/>
          </w:tcPr>
          <w:p w14:paraId="5AFA95D7" w14:textId="2CCC3EE5" w:rsidR="00874B91" w:rsidRPr="00267EC9" w:rsidRDefault="007F38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It forms </w:t>
            </w:r>
            <w:r w:rsidR="00DA2451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benzoic acid on benzyl alcohol </w:t>
            </w:r>
          </w:p>
        </w:tc>
      </w:tr>
      <w:tr w:rsidR="00267EC9" w:rsidRPr="00267EC9" w14:paraId="54229BDB" w14:textId="77777777" w:rsidTr="00BD2ADE">
        <w:tc>
          <w:tcPr>
            <w:tcW w:w="1609" w:type="dxa"/>
          </w:tcPr>
          <w:p w14:paraId="4851577F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39670FC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tiny bubbles of carbon dioxide were produced</w:t>
            </w:r>
          </w:p>
        </w:tc>
        <w:tc>
          <w:tcPr>
            <w:tcW w:w="2089" w:type="dxa"/>
          </w:tcPr>
          <w:p w14:paraId="6D79692F" w14:textId="3EBAC544" w:rsidR="00874B91" w:rsidRPr="00267EC9" w:rsidRDefault="00DA245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Insoluble </w:t>
            </w:r>
          </w:p>
        </w:tc>
        <w:tc>
          <w:tcPr>
            <w:tcW w:w="1915" w:type="dxa"/>
          </w:tcPr>
          <w:p w14:paraId="65C510CE" w14:textId="7EE68016" w:rsidR="00874B91" w:rsidRPr="00267EC9" w:rsidRDefault="00DA245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There are no carbon bubbles formed </w:t>
            </w:r>
          </w:p>
        </w:tc>
      </w:tr>
      <w:tr w:rsidR="00267EC9" w:rsidRPr="00267EC9" w14:paraId="568C7136" w14:textId="77777777" w:rsidTr="00BD2ADE">
        <w:tc>
          <w:tcPr>
            <w:tcW w:w="1609" w:type="dxa"/>
          </w:tcPr>
          <w:p w14:paraId="4EC20569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45679B8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the compound dissolved.</w:t>
            </w:r>
          </w:p>
        </w:tc>
        <w:tc>
          <w:tcPr>
            <w:tcW w:w="2089" w:type="dxa"/>
          </w:tcPr>
          <w:p w14:paraId="048842E4" w14:textId="25558250" w:rsidR="00874B91" w:rsidRPr="00267EC9" w:rsidRDefault="00DA245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Insoluble </w:t>
            </w:r>
          </w:p>
        </w:tc>
        <w:tc>
          <w:tcPr>
            <w:tcW w:w="1915" w:type="dxa"/>
          </w:tcPr>
          <w:p w14:paraId="7A7ADD65" w14:textId="5C74EC09" w:rsidR="00874B91" w:rsidRPr="00267EC9" w:rsidRDefault="00DA245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Confirms that it is not basic </w:t>
            </w:r>
          </w:p>
        </w:tc>
      </w:tr>
      <w:tr w:rsidR="00267EC9" w:rsidRPr="00267EC9" w14:paraId="38DC411B" w14:textId="77777777" w:rsidTr="00BD2ADE">
        <w:tc>
          <w:tcPr>
            <w:tcW w:w="1609" w:type="dxa"/>
          </w:tcPr>
          <w:p w14:paraId="64E018D4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42572A8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 compound in 2 mL of reagent-grade ethanol and added 3 mL of the 2,4-dinitrophenylhydrazine (2,4-DNP) reagent</w:t>
            </w:r>
          </w:p>
        </w:tc>
        <w:tc>
          <w:tcPr>
            <w:tcW w:w="2089" w:type="dxa"/>
          </w:tcPr>
          <w:p w14:paraId="2BAC5141" w14:textId="0C8FFF39" w:rsidR="00874B91" w:rsidRPr="00267EC9" w:rsidRDefault="00DA245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An orange precipitate was formed </w:t>
            </w:r>
          </w:p>
        </w:tc>
        <w:tc>
          <w:tcPr>
            <w:tcW w:w="1915" w:type="dxa"/>
          </w:tcPr>
          <w:p w14:paraId="0CB5E343" w14:textId="13048903" w:rsidR="00874B91" w:rsidRPr="00267EC9" w:rsidRDefault="00DA245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This confirms he presence of </w:t>
            </w:r>
            <w:r w:rsidR="00B42F56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 carbonyl group </w:t>
            </w:r>
          </w:p>
        </w:tc>
      </w:tr>
      <w:tr w:rsidR="00267EC9" w:rsidRPr="00267EC9" w14:paraId="7D6A6A43" w14:textId="77777777" w:rsidTr="00BD2ADE">
        <w:tc>
          <w:tcPr>
            <w:tcW w:w="1609" w:type="dxa"/>
          </w:tcPr>
          <w:p w14:paraId="74BA7263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FC3280B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3 drops of the compound to a test tube then added 5 drops of acetone and 5 drops of chromic acid solution.</w:t>
            </w:r>
          </w:p>
          <w:p w14:paraId="6CE3ED02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7F085CB6" w14:textId="603C1CF3" w:rsidR="00874B91" w:rsidRPr="00267EC9" w:rsidRDefault="00B42F56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Green solution is formed </w:t>
            </w:r>
          </w:p>
        </w:tc>
        <w:tc>
          <w:tcPr>
            <w:tcW w:w="1915" w:type="dxa"/>
          </w:tcPr>
          <w:p w14:paraId="7ED99D09" w14:textId="246ACCD8" w:rsidR="00874B91" w:rsidRPr="00267EC9" w:rsidRDefault="00B42F56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Aldehyde confirmation </w:t>
            </w:r>
          </w:p>
        </w:tc>
      </w:tr>
      <w:tr w:rsidR="00267EC9" w:rsidRPr="00267EC9" w14:paraId="311DE5F6" w14:textId="77777777" w:rsidTr="00BD2ADE">
        <w:tc>
          <w:tcPr>
            <w:tcW w:w="1609" w:type="dxa"/>
          </w:tcPr>
          <w:p w14:paraId="767B8040" w14:textId="77777777" w:rsidR="00874B91" w:rsidRPr="00267EC9" w:rsidRDefault="00874B91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1348EE4" w14:textId="634718E5" w:rsidR="00874B91" w:rsidRPr="00267EC9" w:rsidRDefault="00874B91" w:rsidP="00E450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Cs/>
                <w:sz w:val="24"/>
                <w:szCs w:val="24"/>
              </w:rPr>
              <w:t>Prepared Tollens reagent (</w:t>
            </w:r>
            <w:proofErr w:type="spellStart"/>
            <w:r w:rsidRPr="00267EC9">
              <w:rPr>
                <w:rFonts w:ascii="Times New Roman" w:hAnsi="Times New Roman" w:cs="Times New Roman"/>
                <w:bCs/>
                <w:sz w:val="24"/>
                <w:szCs w:val="24"/>
              </w:rPr>
              <w:t>ammoniacal</w:t>
            </w:r>
            <w:proofErr w:type="spellEnd"/>
            <w:r w:rsidRPr="00267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silver nitrate)</w:t>
            </w:r>
            <w:r w:rsidR="00E450A7" w:rsidRPr="00267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first.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</w:t>
            </w:r>
            <w:r w:rsidR="00E450A7" w:rsidRPr="00267EC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2 mL of a 5% aqueous solution of silver nitrate (Tollens reagent A) in a small test tube. Add a drop of 10%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(Tollens reagent B), producing brown silver oxide precipitate. Re-dissolve the precipitate by adding just enough dilute (2%) ammonia to dissolve the silver oxide precipitate. Add a few drops of this reagent to a small amount of the</w:t>
            </w:r>
            <w:r w:rsidR="00E450A7"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compound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450A7" w:rsidRPr="00267EC9">
              <w:rPr>
                <w:rFonts w:ascii="Times New Roman" w:hAnsi="Times New Roman" w:cs="Times New Roman"/>
                <w:sz w:val="24"/>
                <w:szCs w:val="24"/>
              </w:rPr>
              <w:t>Let the tube stand at room temp, or in a slightly warm water taken in beaker.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9" w:type="dxa"/>
          </w:tcPr>
          <w:p w14:paraId="585A7AE5" w14:textId="1161F3C3" w:rsidR="00874B91" w:rsidRPr="00267EC9" w:rsidRDefault="00B42F56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 black precipitate is formed </w:t>
            </w:r>
          </w:p>
        </w:tc>
        <w:tc>
          <w:tcPr>
            <w:tcW w:w="1915" w:type="dxa"/>
          </w:tcPr>
          <w:p w14:paraId="22299AA1" w14:textId="554CC735" w:rsidR="00874B91" w:rsidRPr="00267EC9" w:rsidRDefault="00B42F56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Confirms the Tollens test</w:t>
            </w:r>
          </w:p>
        </w:tc>
      </w:tr>
      <w:tr w:rsidR="00874B91" w:rsidRPr="00267EC9" w14:paraId="21838F52" w14:textId="77777777" w:rsidTr="00BD2ADE">
        <w:tc>
          <w:tcPr>
            <w:tcW w:w="7910" w:type="dxa"/>
            <w:gridSpan w:val="4"/>
          </w:tcPr>
          <w:p w14:paraId="1F4969B9" w14:textId="77777777" w:rsidR="006D4BD6" w:rsidRPr="00267EC9" w:rsidRDefault="006D4BD6" w:rsidP="006D4BD6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7D83285F" w14:textId="77777777" w:rsidR="00B42F56" w:rsidRPr="00267EC9" w:rsidRDefault="00B42F56" w:rsidP="006D4BD6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0B595467" w14:textId="77777777" w:rsidR="00B42F56" w:rsidRPr="00267EC9" w:rsidRDefault="00B42F56" w:rsidP="006D4BD6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4D2B3A50" w14:textId="77777777" w:rsidR="00874B91" w:rsidRPr="00267EC9" w:rsidRDefault="00B42F56" w:rsidP="00BD2ADE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2F505E" wp14:editId="71DECC87">
                  <wp:extent cx="4690745" cy="2802577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9034" cy="2819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C137B9" w14:textId="28F4AA05" w:rsidR="00B42F56" w:rsidRPr="00267EC9" w:rsidRDefault="00B42F56" w:rsidP="00BD2ADE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</w:tbl>
    <w:p w14:paraId="197A786E" w14:textId="7BA356EE" w:rsidR="00591AFD" w:rsidRPr="00267EC9" w:rsidRDefault="00591AFD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ACC96C" w14:textId="4994D564" w:rsidR="00303068" w:rsidRPr="00267EC9" w:rsidRDefault="00303068" w:rsidP="003030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compounds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4B7DFB1" w14:textId="780F39A5" w:rsidR="00303068" w:rsidRPr="00267EC9" w:rsidRDefault="00303068" w:rsidP="0030306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 xml:space="preserve">You analyzed </w:t>
      </w:r>
      <w:proofErr w:type="spellStart"/>
      <w:r w:rsidRPr="00267EC9">
        <w:rPr>
          <w:rFonts w:ascii="Times New Roman" w:hAnsi="Times New Roman" w:cs="Times New Roman"/>
          <w:sz w:val="24"/>
          <w:szCs w:val="24"/>
        </w:rPr>
        <w:t>acetophenone</w:t>
      </w:r>
      <w:proofErr w:type="spellEnd"/>
      <w:r w:rsidRPr="00267EC9">
        <w:rPr>
          <w:rFonts w:ascii="Times New Roman" w:hAnsi="Times New Roman" w:cs="Times New Roman"/>
          <w:sz w:val="24"/>
          <w:szCs w:val="24"/>
        </w:rPr>
        <w:t xml:space="preserve">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09"/>
        <w:gridCol w:w="2456"/>
        <w:gridCol w:w="2089"/>
        <w:gridCol w:w="1756"/>
      </w:tblGrid>
      <w:tr w:rsidR="00267EC9" w:rsidRPr="00267EC9" w14:paraId="45EE387E" w14:textId="77777777" w:rsidTr="00BD2ADE">
        <w:trPr>
          <w:trHeight w:val="809"/>
        </w:trPr>
        <w:tc>
          <w:tcPr>
            <w:tcW w:w="1609" w:type="dxa"/>
          </w:tcPr>
          <w:p w14:paraId="5D0D70A0" w14:textId="77777777" w:rsidR="00303068" w:rsidRPr="00267EC9" w:rsidRDefault="00303068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67A69678" w14:textId="77777777" w:rsidR="00303068" w:rsidRPr="00267EC9" w:rsidRDefault="00303068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7CE76C75" w14:textId="77777777" w:rsidR="00303068" w:rsidRPr="00267EC9" w:rsidRDefault="00303068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5538AFCD" w14:textId="77777777" w:rsidR="00303068" w:rsidRPr="00267EC9" w:rsidRDefault="00303068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7ABD2981" w14:textId="77777777" w:rsidR="00303068" w:rsidRPr="00267EC9" w:rsidRDefault="00303068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73A96D42" w14:textId="77777777" w:rsidTr="00BD2ADE">
        <w:tc>
          <w:tcPr>
            <w:tcW w:w="1609" w:type="dxa"/>
          </w:tcPr>
          <w:p w14:paraId="38BC8EEB" w14:textId="1949DC3D" w:rsidR="00BF2D10" w:rsidRPr="00267EC9" w:rsidRDefault="00BF2D10" w:rsidP="00BF2D1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Acetophenone</w:t>
            </w:r>
            <w:proofErr w:type="spellEnd"/>
          </w:p>
        </w:tc>
        <w:tc>
          <w:tcPr>
            <w:tcW w:w="2297" w:type="dxa"/>
          </w:tcPr>
          <w:p w14:paraId="34C3B227" w14:textId="34BC7ED3" w:rsidR="00BF2D10" w:rsidRPr="00267EC9" w:rsidRDefault="00BF2D10" w:rsidP="00BF2D1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52964168" w14:textId="16045BA7" w:rsidR="00BF2D10" w:rsidRPr="00267EC9" w:rsidRDefault="00B42F56" w:rsidP="00BF2D1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Sooty flame noticed </w:t>
            </w:r>
          </w:p>
        </w:tc>
        <w:tc>
          <w:tcPr>
            <w:tcW w:w="1915" w:type="dxa"/>
          </w:tcPr>
          <w:p w14:paraId="6958184F" w14:textId="403CE22C" w:rsidR="00BF2D10" w:rsidRPr="00267EC9" w:rsidRDefault="00B42F56" w:rsidP="00BF2D1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Confirms the presence of an Aromatic compound </w:t>
            </w:r>
          </w:p>
        </w:tc>
      </w:tr>
      <w:tr w:rsidR="00267EC9" w:rsidRPr="00267EC9" w14:paraId="7D261DB4" w14:textId="77777777" w:rsidTr="00BD2ADE">
        <w:tc>
          <w:tcPr>
            <w:tcW w:w="1609" w:type="dxa"/>
          </w:tcPr>
          <w:p w14:paraId="22D0D5CA" w14:textId="77777777" w:rsidR="00BF2D10" w:rsidRPr="00267EC9" w:rsidRDefault="00BF2D10" w:rsidP="00BF2D1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0A65A29" w14:textId="3E5A27CA" w:rsidR="00BF2D10" w:rsidRPr="00267EC9" w:rsidRDefault="00BF2D10" w:rsidP="00BF2D1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48DD9E14" w14:textId="5BDE4605" w:rsidR="00BF2D10" w:rsidRPr="00267EC9" w:rsidRDefault="00B42F56" w:rsidP="00BF2D1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No blue color is seen </w:t>
            </w:r>
          </w:p>
        </w:tc>
        <w:tc>
          <w:tcPr>
            <w:tcW w:w="1915" w:type="dxa"/>
          </w:tcPr>
          <w:p w14:paraId="79062E2B" w14:textId="5187F368" w:rsidR="00BF2D10" w:rsidRPr="00267EC9" w:rsidRDefault="00B42F56" w:rsidP="00BF2D10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Absence of a halogen </w:t>
            </w:r>
          </w:p>
        </w:tc>
      </w:tr>
      <w:tr w:rsidR="00267EC9" w:rsidRPr="00267EC9" w14:paraId="72F86471" w14:textId="77777777" w:rsidTr="00BD2ADE">
        <w:tc>
          <w:tcPr>
            <w:tcW w:w="1609" w:type="dxa"/>
          </w:tcPr>
          <w:p w14:paraId="5EFA12B6" w14:textId="17364D8D" w:rsidR="00303068" w:rsidRPr="00267EC9" w:rsidRDefault="00303068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297" w:type="dxa"/>
          </w:tcPr>
          <w:p w14:paraId="3AACC142" w14:textId="77777777" w:rsidR="00303068" w:rsidRPr="00267EC9" w:rsidRDefault="00303068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Placed two drops of the compound in a test tube. Added about 1 mL of water. Stirred with a glass rod to solubilize the compound. Then warned it in a 60-70 °C water bath.</w:t>
            </w:r>
          </w:p>
        </w:tc>
        <w:tc>
          <w:tcPr>
            <w:tcW w:w="2089" w:type="dxa"/>
          </w:tcPr>
          <w:p w14:paraId="107EE575" w14:textId="55938C20" w:rsidR="00B42F56" w:rsidRPr="00267EC9" w:rsidRDefault="00B42F56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Insoluble </w:t>
            </w:r>
          </w:p>
        </w:tc>
        <w:tc>
          <w:tcPr>
            <w:tcW w:w="1915" w:type="dxa"/>
          </w:tcPr>
          <w:p w14:paraId="6F35833B" w14:textId="59C9D276" w:rsidR="00303068" w:rsidRPr="00267EC9" w:rsidRDefault="00B42F56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Aromatic carbonyl compounds don’t dissolve in water </w:t>
            </w:r>
          </w:p>
        </w:tc>
      </w:tr>
      <w:tr w:rsidR="00267EC9" w:rsidRPr="00267EC9" w14:paraId="67FDB233" w14:textId="77777777" w:rsidTr="00BD2ADE">
        <w:tc>
          <w:tcPr>
            <w:tcW w:w="1609" w:type="dxa"/>
          </w:tcPr>
          <w:p w14:paraId="3E32468D" w14:textId="69C8C0A6" w:rsidR="00B42F56" w:rsidRPr="00267EC9" w:rsidRDefault="00B42F56" w:rsidP="00B42F5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9C960AC" w14:textId="77777777" w:rsidR="00B42F56" w:rsidRPr="00267EC9" w:rsidRDefault="00B42F56" w:rsidP="00B42F5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 stirred with a glass rod.</w:t>
            </w:r>
          </w:p>
        </w:tc>
        <w:tc>
          <w:tcPr>
            <w:tcW w:w="2089" w:type="dxa"/>
          </w:tcPr>
          <w:p w14:paraId="2D8E6AF8" w14:textId="2F252AEE" w:rsidR="00B42F56" w:rsidRPr="00267EC9" w:rsidRDefault="00B42F56" w:rsidP="00B42F5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Insoluble </w:t>
            </w:r>
          </w:p>
        </w:tc>
        <w:tc>
          <w:tcPr>
            <w:tcW w:w="1915" w:type="dxa"/>
          </w:tcPr>
          <w:p w14:paraId="4BAA86AF" w14:textId="148F5115" w:rsidR="00B42F56" w:rsidRPr="00267EC9" w:rsidRDefault="00B42F56" w:rsidP="00B42F5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Aromatic carbonyl compounds don’t dissolve in water </w:t>
            </w:r>
          </w:p>
        </w:tc>
      </w:tr>
      <w:tr w:rsidR="00267EC9" w:rsidRPr="00267EC9" w14:paraId="7446CE21" w14:textId="77777777" w:rsidTr="00BD2ADE">
        <w:tc>
          <w:tcPr>
            <w:tcW w:w="1609" w:type="dxa"/>
          </w:tcPr>
          <w:p w14:paraId="0AAA4B70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21CB34C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tiny bubbles of carbon dioxide were produced</w:t>
            </w:r>
          </w:p>
        </w:tc>
        <w:tc>
          <w:tcPr>
            <w:tcW w:w="2089" w:type="dxa"/>
          </w:tcPr>
          <w:p w14:paraId="62173982" w14:textId="083321F2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There is no effervescence  </w:t>
            </w:r>
          </w:p>
        </w:tc>
        <w:tc>
          <w:tcPr>
            <w:tcW w:w="1915" w:type="dxa"/>
          </w:tcPr>
          <w:p w14:paraId="30061455" w14:textId="2A89E78B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Aromatic carbonyl compounds don’t dissolve in basic solutions  </w:t>
            </w:r>
          </w:p>
        </w:tc>
      </w:tr>
      <w:tr w:rsidR="00267EC9" w:rsidRPr="00267EC9" w14:paraId="70204978" w14:textId="77777777" w:rsidTr="00BD2ADE">
        <w:tc>
          <w:tcPr>
            <w:tcW w:w="1609" w:type="dxa"/>
          </w:tcPr>
          <w:p w14:paraId="5B5EAC3E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A02A1DC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the compound dissolved.</w:t>
            </w:r>
          </w:p>
        </w:tc>
        <w:tc>
          <w:tcPr>
            <w:tcW w:w="2089" w:type="dxa"/>
          </w:tcPr>
          <w:p w14:paraId="32085EDF" w14:textId="026067EC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Insoluble </w:t>
            </w:r>
          </w:p>
        </w:tc>
        <w:tc>
          <w:tcPr>
            <w:tcW w:w="1915" w:type="dxa"/>
          </w:tcPr>
          <w:p w14:paraId="062C64B6" w14:textId="7E7D2123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Aromatic carbonyl compounds  dissolve in acidic solutions  </w:t>
            </w:r>
          </w:p>
        </w:tc>
      </w:tr>
      <w:tr w:rsidR="00267EC9" w:rsidRPr="00267EC9" w14:paraId="2EE35B13" w14:textId="77777777" w:rsidTr="00BD2ADE">
        <w:tc>
          <w:tcPr>
            <w:tcW w:w="1609" w:type="dxa"/>
          </w:tcPr>
          <w:p w14:paraId="21AF7901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3C1F14E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 compound in 2 mL of reagent-grade ethanol and added 3 mL of the 2,4-dinitrophenylhydrazine (2,4-DNP) reagent</w:t>
            </w:r>
          </w:p>
        </w:tc>
        <w:tc>
          <w:tcPr>
            <w:tcW w:w="2089" w:type="dxa"/>
          </w:tcPr>
          <w:p w14:paraId="2253244A" w14:textId="7B40F2EB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Orange to Reddish precipitate is seen </w:t>
            </w:r>
          </w:p>
        </w:tc>
        <w:tc>
          <w:tcPr>
            <w:tcW w:w="1915" w:type="dxa"/>
          </w:tcPr>
          <w:p w14:paraId="6AA3F463" w14:textId="66D2A041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Ketone group is present </w:t>
            </w:r>
          </w:p>
        </w:tc>
      </w:tr>
      <w:tr w:rsidR="00267EC9" w:rsidRPr="00267EC9" w14:paraId="49006658" w14:textId="77777777" w:rsidTr="00BD2ADE">
        <w:tc>
          <w:tcPr>
            <w:tcW w:w="1609" w:type="dxa"/>
          </w:tcPr>
          <w:p w14:paraId="6329AAF6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0908F02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3 drops of the compound to a test tube then added 5 drops of acetone and 5 drops of chromic acid solution.</w:t>
            </w:r>
          </w:p>
          <w:p w14:paraId="54CB324A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125536AC" w14:textId="395AC191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Orange solution is seen </w:t>
            </w:r>
          </w:p>
        </w:tc>
        <w:tc>
          <w:tcPr>
            <w:tcW w:w="1915" w:type="dxa"/>
          </w:tcPr>
          <w:p w14:paraId="6A1F2CA3" w14:textId="21F28781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Absence of Alcohols such as aldehyde group </w:t>
            </w:r>
          </w:p>
        </w:tc>
      </w:tr>
      <w:tr w:rsidR="00267EC9" w:rsidRPr="00267EC9" w14:paraId="79816A0C" w14:textId="77777777" w:rsidTr="00BD2ADE">
        <w:tc>
          <w:tcPr>
            <w:tcW w:w="1609" w:type="dxa"/>
          </w:tcPr>
          <w:p w14:paraId="2F6324D9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9895B5F" w14:textId="77777777" w:rsidR="001D05B9" w:rsidRPr="00267EC9" w:rsidRDefault="001D05B9" w:rsidP="001D05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Cs/>
                <w:sz w:val="24"/>
                <w:szCs w:val="24"/>
              </w:rPr>
              <w:t>Prepared Tollens reagent (</w:t>
            </w:r>
            <w:proofErr w:type="spellStart"/>
            <w:r w:rsidRPr="00267EC9">
              <w:rPr>
                <w:rFonts w:ascii="Times New Roman" w:hAnsi="Times New Roman" w:cs="Times New Roman"/>
                <w:bCs/>
                <w:sz w:val="24"/>
                <w:szCs w:val="24"/>
              </w:rPr>
              <w:t>ammoniacal</w:t>
            </w:r>
            <w:proofErr w:type="spellEnd"/>
            <w:r w:rsidRPr="00267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silver nitrate) first. 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Placed 2 mL of a 5% aqueous solution of silver nitrate (Tollens reagent A) in a small test tube. Add a drop of 10%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(Tollens reagent B), producing brown silver oxide precipitate. Re-dissolve the precipitate by adding just enough dilute (2%) ammonia to dissolve the silver oxide precipitate. Add a few drops of this reagent to a small amount of the compound. Let the tube stand at room temp, or in a slightly warm water taken in beaker. </w:t>
            </w:r>
          </w:p>
        </w:tc>
        <w:tc>
          <w:tcPr>
            <w:tcW w:w="2089" w:type="dxa"/>
          </w:tcPr>
          <w:p w14:paraId="75830A60" w14:textId="401DFB84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Orange precipitate is seen  </w:t>
            </w:r>
          </w:p>
        </w:tc>
        <w:tc>
          <w:tcPr>
            <w:tcW w:w="1915" w:type="dxa"/>
          </w:tcPr>
          <w:p w14:paraId="3F31EDED" w14:textId="70451669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Ketone group is present </w:t>
            </w:r>
          </w:p>
        </w:tc>
      </w:tr>
      <w:tr w:rsidR="00267EC9" w:rsidRPr="00267EC9" w14:paraId="236D49CD" w14:textId="77777777" w:rsidTr="00BD2ADE">
        <w:tc>
          <w:tcPr>
            <w:tcW w:w="7910" w:type="dxa"/>
            <w:gridSpan w:val="4"/>
          </w:tcPr>
          <w:p w14:paraId="5E699474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270AFA45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6D031" w14:textId="55A1881B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EF5BF6" wp14:editId="42D33335">
                  <wp:extent cx="4868883" cy="4848225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9960" cy="4849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2FEB3A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FF8D2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967BC" w14:textId="77777777" w:rsidR="001D05B9" w:rsidRPr="00267EC9" w:rsidRDefault="001D05B9" w:rsidP="001D05B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4AEE82" w14:textId="0EEFB890" w:rsidR="00303068" w:rsidRPr="00267EC9" w:rsidRDefault="00303068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6C433E" w14:textId="2738A7FF" w:rsidR="00C62FCF" w:rsidRPr="00267EC9" w:rsidRDefault="00C62FCF" w:rsidP="00C62F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compounds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D006B1" w:rsidRPr="00267E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95C463E" w14:textId="1327D0CD" w:rsidR="00C62FCF" w:rsidRPr="00267EC9" w:rsidRDefault="00C62FCF" w:rsidP="00C62FC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>You analyzed methyl benzoate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574"/>
        <w:gridCol w:w="2456"/>
        <w:gridCol w:w="1784"/>
        <w:gridCol w:w="2096"/>
      </w:tblGrid>
      <w:tr w:rsidR="00267EC9" w:rsidRPr="00267EC9" w14:paraId="0B38C095" w14:textId="77777777" w:rsidTr="00C63406">
        <w:trPr>
          <w:trHeight w:val="809"/>
        </w:trPr>
        <w:tc>
          <w:tcPr>
            <w:tcW w:w="1574" w:type="dxa"/>
          </w:tcPr>
          <w:p w14:paraId="03FF6C27" w14:textId="77777777" w:rsidR="00C62FCF" w:rsidRPr="00267EC9" w:rsidRDefault="00C62FCF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78E4CD69" w14:textId="77777777" w:rsidR="00C62FCF" w:rsidRPr="00267EC9" w:rsidRDefault="00C62FCF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13" w:type="dxa"/>
          </w:tcPr>
          <w:p w14:paraId="7CA92CA7" w14:textId="77777777" w:rsidR="00C62FCF" w:rsidRPr="00267EC9" w:rsidRDefault="00C62FCF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2026" w:type="dxa"/>
          </w:tcPr>
          <w:p w14:paraId="0122F816" w14:textId="77777777" w:rsidR="00C62FCF" w:rsidRPr="00267EC9" w:rsidRDefault="00C62FCF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35940962" w14:textId="77777777" w:rsidR="00C62FCF" w:rsidRPr="00267EC9" w:rsidRDefault="00C62FCF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3CA5B5BA" w14:textId="77777777" w:rsidTr="00C63406">
        <w:tc>
          <w:tcPr>
            <w:tcW w:w="1574" w:type="dxa"/>
          </w:tcPr>
          <w:p w14:paraId="74777D07" w14:textId="73AF1F1B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Methyl benzoate</w:t>
            </w:r>
          </w:p>
        </w:tc>
        <w:tc>
          <w:tcPr>
            <w:tcW w:w="2297" w:type="dxa"/>
          </w:tcPr>
          <w:p w14:paraId="270479F1" w14:textId="75AB9E92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13" w:type="dxa"/>
            <w:vAlign w:val="bottom"/>
          </w:tcPr>
          <w:p w14:paraId="71C6EAE3" w14:textId="6073A7C4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Yellow flame observed but no soot</w:t>
            </w:r>
          </w:p>
        </w:tc>
        <w:tc>
          <w:tcPr>
            <w:tcW w:w="2026" w:type="dxa"/>
            <w:vAlign w:val="bottom"/>
          </w:tcPr>
          <w:p w14:paraId="772E0C95" w14:textId="1A095BE4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Aromatic ring or alkynes absent</w:t>
            </w:r>
          </w:p>
        </w:tc>
      </w:tr>
      <w:tr w:rsidR="00267EC9" w:rsidRPr="00267EC9" w14:paraId="3D715F32" w14:textId="77777777" w:rsidTr="00C63406">
        <w:tc>
          <w:tcPr>
            <w:tcW w:w="1574" w:type="dxa"/>
          </w:tcPr>
          <w:p w14:paraId="046CD8AE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EC1485A" w14:textId="53EF41FF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13" w:type="dxa"/>
            <w:vAlign w:val="bottom"/>
          </w:tcPr>
          <w:p w14:paraId="380186ED" w14:textId="4FF80409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No green/blue color observed in flame</w:t>
            </w:r>
          </w:p>
        </w:tc>
        <w:tc>
          <w:tcPr>
            <w:tcW w:w="2026" w:type="dxa"/>
            <w:vAlign w:val="bottom"/>
          </w:tcPr>
          <w:p w14:paraId="2DA210F5" w14:textId="7417043B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Halogens are absent</w:t>
            </w:r>
          </w:p>
        </w:tc>
      </w:tr>
      <w:tr w:rsidR="00267EC9" w:rsidRPr="00267EC9" w14:paraId="1E966D63" w14:textId="77777777" w:rsidTr="00C63406">
        <w:tc>
          <w:tcPr>
            <w:tcW w:w="1574" w:type="dxa"/>
          </w:tcPr>
          <w:p w14:paraId="1B40DA1D" w14:textId="098FFB7A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1FC570A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Placed two drops of the compound in a test tube. Added about 1 mL of water. Stirred with a glass rod to solubilize the compound. Then warned it in a 60-70 °C water bath.</w:t>
            </w:r>
          </w:p>
        </w:tc>
        <w:tc>
          <w:tcPr>
            <w:tcW w:w="2013" w:type="dxa"/>
            <w:vAlign w:val="bottom"/>
          </w:tcPr>
          <w:p w14:paraId="68A3DF91" w14:textId="78BFB471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Immiscible, floats on cold as well as warm water</w:t>
            </w:r>
          </w:p>
        </w:tc>
        <w:tc>
          <w:tcPr>
            <w:tcW w:w="2026" w:type="dxa"/>
            <w:vAlign w:val="bottom"/>
          </w:tcPr>
          <w:p w14:paraId="71C49BB5" w14:textId="320A336F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Low molecular weight alcohols, amines, carboxylic acids absent</w:t>
            </w:r>
          </w:p>
        </w:tc>
      </w:tr>
      <w:tr w:rsidR="00267EC9" w:rsidRPr="00267EC9" w14:paraId="6483AB78" w14:textId="77777777" w:rsidTr="00C63406">
        <w:tc>
          <w:tcPr>
            <w:tcW w:w="1574" w:type="dxa"/>
          </w:tcPr>
          <w:p w14:paraId="0BEF218C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FE69C46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 stirred with a glass rod.</w:t>
            </w:r>
          </w:p>
        </w:tc>
        <w:tc>
          <w:tcPr>
            <w:tcW w:w="2013" w:type="dxa"/>
            <w:vAlign w:val="bottom"/>
          </w:tcPr>
          <w:p w14:paraId="7D060DE8" w14:textId="6D7A57D2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Immiscible</w:t>
            </w:r>
          </w:p>
        </w:tc>
        <w:tc>
          <w:tcPr>
            <w:tcW w:w="2026" w:type="dxa"/>
            <w:vAlign w:val="bottom"/>
          </w:tcPr>
          <w:p w14:paraId="6C506D72" w14:textId="4C6407A9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Compound is neither weak nor strongly acidic. So, phenol and carboxylic acid groups are absent.</w:t>
            </w:r>
          </w:p>
        </w:tc>
      </w:tr>
      <w:tr w:rsidR="00267EC9" w:rsidRPr="00267EC9" w14:paraId="12BE8294" w14:textId="77777777" w:rsidTr="00C63406">
        <w:tc>
          <w:tcPr>
            <w:tcW w:w="1574" w:type="dxa"/>
          </w:tcPr>
          <w:p w14:paraId="2A55FA94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3F7ACD64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tiny bubbles of carbon dioxide were produced</w:t>
            </w:r>
          </w:p>
        </w:tc>
        <w:tc>
          <w:tcPr>
            <w:tcW w:w="2013" w:type="dxa"/>
            <w:vAlign w:val="bottom"/>
          </w:tcPr>
          <w:p w14:paraId="6526560F" w14:textId="09880E66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No bubbles observed</w:t>
            </w:r>
          </w:p>
        </w:tc>
        <w:tc>
          <w:tcPr>
            <w:tcW w:w="2026" w:type="dxa"/>
            <w:vAlign w:val="bottom"/>
          </w:tcPr>
          <w:p w14:paraId="0AC06A66" w14:textId="3486AC2C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Carboxylic acid (-COOH) group is absent</w:t>
            </w:r>
          </w:p>
        </w:tc>
      </w:tr>
      <w:tr w:rsidR="00267EC9" w:rsidRPr="00267EC9" w14:paraId="6AA52CDC" w14:textId="77777777" w:rsidTr="00C63406">
        <w:tc>
          <w:tcPr>
            <w:tcW w:w="1574" w:type="dxa"/>
          </w:tcPr>
          <w:p w14:paraId="31A43218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322A3C1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the compound dissolved.</w:t>
            </w:r>
          </w:p>
        </w:tc>
        <w:tc>
          <w:tcPr>
            <w:tcW w:w="2013" w:type="dxa"/>
            <w:vAlign w:val="bottom"/>
          </w:tcPr>
          <w:p w14:paraId="62F0DF34" w14:textId="439D2351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Immiscible</w:t>
            </w:r>
          </w:p>
        </w:tc>
        <w:tc>
          <w:tcPr>
            <w:tcW w:w="2026" w:type="dxa"/>
            <w:vAlign w:val="bottom"/>
          </w:tcPr>
          <w:p w14:paraId="4DAFC1A8" w14:textId="2D87DC4B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Amines absent</w:t>
            </w:r>
          </w:p>
        </w:tc>
      </w:tr>
      <w:tr w:rsidR="00267EC9" w:rsidRPr="00267EC9" w14:paraId="4F174B4D" w14:textId="77777777" w:rsidTr="00C63406">
        <w:tc>
          <w:tcPr>
            <w:tcW w:w="1574" w:type="dxa"/>
          </w:tcPr>
          <w:p w14:paraId="5DB6E42A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C5BFCD8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 compound in 2 mL of reagent-grade ethanol and added 3 mL of the 2,4-dinitrophenylhydrazine (2,4-DNP) reagent</w:t>
            </w:r>
          </w:p>
        </w:tc>
        <w:tc>
          <w:tcPr>
            <w:tcW w:w="2013" w:type="dxa"/>
            <w:vAlign w:val="bottom"/>
          </w:tcPr>
          <w:p w14:paraId="7FFFBF49" w14:textId="7E60A01B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Precipitates are not observed  </w:t>
            </w:r>
          </w:p>
        </w:tc>
        <w:tc>
          <w:tcPr>
            <w:tcW w:w="2026" w:type="dxa"/>
            <w:vAlign w:val="bottom"/>
          </w:tcPr>
          <w:p w14:paraId="115A450A" w14:textId="501AE796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Aldehydes/Ketones absent</w:t>
            </w:r>
          </w:p>
        </w:tc>
      </w:tr>
      <w:tr w:rsidR="00267EC9" w:rsidRPr="00267EC9" w14:paraId="26C37DCF" w14:textId="77777777" w:rsidTr="00C63406">
        <w:tc>
          <w:tcPr>
            <w:tcW w:w="1574" w:type="dxa"/>
          </w:tcPr>
          <w:p w14:paraId="4BB0AB6E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3AD685C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3 drops of the compound to a test tube then added 5 drops of acetone and 5 drops of chromic acid solution.</w:t>
            </w:r>
          </w:p>
          <w:p w14:paraId="3E89839D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Align w:val="bottom"/>
          </w:tcPr>
          <w:p w14:paraId="3C8AF0FB" w14:textId="5BEB292A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No color change</w:t>
            </w:r>
          </w:p>
        </w:tc>
        <w:tc>
          <w:tcPr>
            <w:tcW w:w="2026" w:type="dxa"/>
            <w:vAlign w:val="bottom"/>
          </w:tcPr>
          <w:p w14:paraId="394BA9F2" w14:textId="33334421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Alcohols and aldehydes absent</w:t>
            </w:r>
          </w:p>
        </w:tc>
      </w:tr>
      <w:tr w:rsidR="00267EC9" w:rsidRPr="00267EC9" w14:paraId="0A3294DD" w14:textId="77777777" w:rsidTr="00C63406">
        <w:tc>
          <w:tcPr>
            <w:tcW w:w="1574" w:type="dxa"/>
          </w:tcPr>
          <w:p w14:paraId="34BE4052" w14:textId="77777777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1B666A1" w14:textId="59BFBAA8" w:rsidR="00C63406" w:rsidRPr="00267EC9" w:rsidRDefault="00C63406" w:rsidP="00C63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To a test tube containing place 3 drops of the compound, added 1 ml of 0.5 M hydroxylamine hydrochloride in 95% ethanol and 0.2 mL (3 drops) of 6.0 M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. Placed the tube in a beaker containing boiling water for 4 minutes, cooled to room temperature. Added 1.0 mL of 1M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followed by 2 or 3 drops of 5% ferric chloride solution.</w:t>
            </w:r>
          </w:p>
        </w:tc>
        <w:tc>
          <w:tcPr>
            <w:tcW w:w="2013" w:type="dxa"/>
            <w:vAlign w:val="bottom"/>
          </w:tcPr>
          <w:p w14:paraId="4D8BE3FD" w14:textId="679705C0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Reddish brown color of bromine disappears</w:t>
            </w:r>
          </w:p>
        </w:tc>
        <w:tc>
          <w:tcPr>
            <w:tcW w:w="2026" w:type="dxa"/>
            <w:vAlign w:val="bottom"/>
          </w:tcPr>
          <w:p w14:paraId="0AB62EEB" w14:textId="50C96946" w:rsidR="00C63406" w:rsidRPr="00267EC9" w:rsidRDefault="00C63406" w:rsidP="00C63406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3406">
              <w:rPr>
                <w:rFonts w:ascii="Times New Roman" w:eastAsia="Times New Roman" w:hAnsi="Times New Roman" w:cs="Times New Roman"/>
                <w:sz w:val="24"/>
                <w:szCs w:val="24"/>
              </w:rPr>
              <w:t>Unsaturated compounds i.e. Alkenes or alkynes are present</w:t>
            </w:r>
          </w:p>
        </w:tc>
      </w:tr>
      <w:tr w:rsidR="00267EC9" w:rsidRPr="00267EC9" w14:paraId="5D39F4B9" w14:textId="77777777" w:rsidTr="00BD2ADE">
        <w:tc>
          <w:tcPr>
            <w:tcW w:w="7910" w:type="dxa"/>
            <w:gridSpan w:val="4"/>
          </w:tcPr>
          <w:p w14:paraId="13711377" w14:textId="77777777" w:rsidR="006D4BD6" w:rsidRPr="00267EC9" w:rsidRDefault="006D4BD6" w:rsidP="006D4BD6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5297F30E" w14:textId="77777777" w:rsidR="00C63406" w:rsidRPr="00267EC9" w:rsidRDefault="00C63406" w:rsidP="006D4BD6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1729A878" w14:textId="6AFA000B" w:rsidR="00C63406" w:rsidRPr="00267EC9" w:rsidRDefault="00C63406" w:rsidP="006D4BD6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E09258" wp14:editId="295B069F">
                  <wp:extent cx="4857750" cy="14859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39DDC0" w14:textId="77777777" w:rsidR="00C62FCF" w:rsidRPr="00267EC9" w:rsidRDefault="00C62FCF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E68DF" w14:textId="77777777" w:rsidR="00C62FCF" w:rsidRPr="00267EC9" w:rsidRDefault="00C62FCF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881A79" w14:textId="6AC426C5" w:rsidR="00C62FCF" w:rsidRPr="00267EC9" w:rsidRDefault="00C62FCF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3D2557" w14:textId="09BA3FEB" w:rsidR="00510413" w:rsidRPr="00267EC9" w:rsidRDefault="00510413" w:rsidP="005104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67EC9">
        <w:rPr>
          <w:rFonts w:ascii="Times New Roman" w:hAnsi="Times New Roman" w:cs="Times New Roman"/>
          <w:b/>
          <w:sz w:val="24"/>
          <w:szCs w:val="24"/>
        </w:rPr>
        <w:t>Observations about the known compounds (hypothetical – considering you actually did the experiment in the lab):</w:t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  <w:r w:rsidR="0065699E" w:rsidRPr="00267EC9">
        <w:rPr>
          <w:rFonts w:ascii="Times New Roman" w:hAnsi="Times New Roman" w:cs="Times New Roman"/>
          <w:b/>
          <w:sz w:val="24"/>
          <w:szCs w:val="24"/>
        </w:rPr>
        <w:tab/>
      </w:r>
    </w:p>
    <w:p w14:paraId="32CE5EA3" w14:textId="348E9F14" w:rsidR="00510413" w:rsidRPr="00267EC9" w:rsidRDefault="00510413" w:rsidP="0051041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67EC9">
        <w:rPr>
          <w:rFonts w:ascii="Times New Roman" w:hAnsi="Times New Roman" w:cs="Times New Roman"/>
          <w:sz w:val="24"/>
          <w:szCs w:val="24"/>
        </w:rPr>
        <w:t>You analyzed nitrobenzene in the lab by following the Flow chart uploaded in Canvas. Record your observations as follows (</w:t>
      </w:r>
      <w:r w:rsidRPr="00267EC9">
        <w:rPr>
          <w:rFonts w:ascii="Times New Roman" w:hAnsi="Times New Roman" w:cs="Times New Roman"/>
          <w:i/>
          <w:iCs/>
          <w:sz w:val="24"/>
          <w:szCs w:val="24"/>
        </w:rPr>
        <w:t>your observations must be in accordance with what you expect of this compound</w:t>
      </w:r>
      <w:r w:rsidRPr="00267EC9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63"/>
        <w:gridCol w:w="2611"/>
        <w:gridCol w:w="1910"/>
        <w:gridCol w:w="1726"/>
      </w:tblGrid>
      <w:tr w:rsidR="00267EC9" w:rsidRPr="00267EC9" w14:paraId="60D5FC62" w14:textId="77777777" w:rsidTr="00BD2ADE">
        <w:trPr>
          <w:trHeight w:val="809"/>
        </w:trPr>
        <w:tc>
          <w:tcPr>
            <w:tcW w:w="1609" w:type="dxa"/>
          </w:tcPr>
          <w:p w14:paraId="32115980" w14:textId="77777777" w:rsidR="00510413" w:rsidRPr="00267EC9" w:rsidRDefault="00510413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Compound analyzed</w:t>
            </w:r>
          </w:p>
        </w:tc>
        <w:tc>
          <w:tcPr>
            <w:tcW w:w="2297" w:type="dxa"/>
          </w:tcPr>
          <w:p w14:paraId="5EA34583" w14:textId="77777777" w:rsidR="00510413" w:rsidRPr="00267EC9" w:rsidRDefault="00510413" w:rsidP="00BD2A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Experiment</w:t>
            </w:r>
          </w:p>
        </w:tc>
        <w:tc>
          <w:tcPr>
            <w:tcW w:w="2089" w:type="dxa"/>
          </w:tcPr>
          <w:p w14:paraId="38AE8D67" w14:textId="77777777" w:rsidR="00510413" w:rsidRPr="00267EC9" w:rsidRDefault="00510413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Observation</w:t>
            </w:r>
          </w:p>
        </w:tc>
        <w:tc>
          <w:tcPr>
            <w:tcW w:w="1915" w:type="dxa"/>
          </w:tcPr>
          <w:p w14:paraId="1B7387F4" w14:textId="77777777" w:rsidR="00510413" w:rsidRPr="00267EC9" w:rsidRDefault="00510413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Inference</w:t>
            </w:r>
          </w:p>
          <w:p w14:paraId="3A3365D2" w14:textId="77777777" w:rsidR="00510413" w:rsidRPr="00267EC9" w:rsidRDefault="00510413" w:rsidP="00BD2ADE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(what FG could be absent or present)</w:t>
            </w:r>
          </w:p>
        </w:tc>
      </w:tr>
      <w:tr w:rsidR="00267EC9" w:rsidRPr="00267EC9" w14:paraId="32E79ADF" w14:textId="77777777" w:rsidTr="00BD2ADE">
        <w:tc>
          <w:tcPr>
            <w:tcW w:w="1609" w:type="dxa"/>
          </w:tcPr>
          <w:p w14:paraId="480E4E16" w14:textId="7122FA4A" w:rsidR="00B03E97" w:rsidRPr="00267EC9" w:rsidRDefault="00B03E97" w:rsidP="00B03E9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Nitrobenzene</w:t>
            </w:r>
          </w:p>
        </w:tc>
        <w:tc>
          <w:tcPr>
            <w:tcW w:w="2297" w:type="dxa"/>
          </w:tcPr>
          <w:p w14:paraId="67D66E91" w14:textId="129A33BD" w:rsidR="00B03E97" w:rsidRPr="00267EC9" w:rsidRDefault="00B03E97" w:rsidP="00B03E9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Performed ignition/combustion test</w:t>
            </w:r>
          </w:p>
        </w:tc>
        <w:tc>
          <w:tcPr>
            <w:tcW w:w="2089" w:type="dxa"/>
          </w:tcPr>
          <w:p w14:paraId="285CA2F1" w14:textId="13945C40" w:rsidR="00B03E97" w:rsidRPr="00267EC9" w:rsidRDefault="00262122" w:rsidP="00B03E9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Burned with fuming gas </w:t>
            </w:r>
          </w:p>
        </w:tc>
        <w:tc>
          <w:tcPr>
            <w:tcW w:w="1915" w:type="dxa"/>
          </w:tcPr>
          <w:p w14:paraId="04E3D178" w14:textId="5A615588" w:rsidR="00B03E97" w:rsidRPr="00267EC9" w:rsidRDefault="00262122" w:rsidP="00B03E9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Confirms he presence of an aromatic compound </w:t>
            </w:r>
          </w:p>
        </w:tc>
      </w:tr>
      <w:tr w:rsidR="00267EC9" w:rsidRPr="00267EC9" w14:paraId="0222CB0A" w14:textId="77777777" w:rsidTr="00BD2ADE">
        <w:tc>
          <w:tcPr>
            <w:tcW w:w="1609" w:type="dxa"/>
          </w:tcPr>
          <w:p w14:paraId="440219F8" w14:textId="77777777" w:rsidR="00B03E97" w:rsidRPr="00267EC9" w:rsidRDefault="00B03E97" w:rsidP="00B03E9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FAB0B26" w14:textId="40BF917B" w:rsidR="00B03E97" w:rsidRPr="00267EC9" w:rsidRDefault="00B03E97" w:rsidP="00B03E9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Performed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Beilstein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test</w:t>
            </w:r>
          </w:p>
        </w:tc>
        <w:tc>
          <w:tcPr>
            <w:tcW w:w="2089" w:type="dxa"/>
          </w:tcPr>
          <w:p w14:paraId="7FD7724A" w14:textId="631B2888" w:rsidR="00B03E97" w:rsidRPr="00267EC9" w:rsidRDefault="00262122" w:rsidP="00B03E9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No color flame is seen </w:t>
            </w:r>
          </w:p>
        </w:tc>
        <w:tc>
          <w:tcPr>
            <w:tcW w:w="1915" w:type="dxa"/>
          </w:tcPr>
          <w:p w14:paraId="074877A6" w14:textId="21355809" w:rsidR="00B03E97" w:rsidRPr="00267EC9" w:rsidRDefault="00262122" w:rsidP="00B03E97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The compound lacks Br, Cl, and I (halogens)</w:t>
            </w:r>
          </w:p>
        </w:tc>
      </w:tr>
      <w:tr w:rsidR="00267EC9" w:rsidRPr="00267EC9" w14:paraId="3B4390FA" w14:textId="77777777" w:rsidTr="00BD2ADE">
        <w:tc>
          <w:tcPr>
            <w:tcW w:w="1609" w:type="dxa"/>
          </w:tcPr>
          <w:p w14:paraId="0C40264E" w14:textId="39B85F0B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40A24A1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Placed two drops of the compound in a test tube. Added about 1 mL of water. Stirred with a glass rod to solubilize the compound. Then warned it in a 60-70 °C water bath.</w:t>
            </w:r>
          </w:p>
        </w:tc>
        <w:tc>
          <w:tcPr>
            <w:tcW w:w="2089" w:type="dxa"/>
          </w:tcPr>
          <w:p w14:paraId="642BE0FE" w14:textId="25C87850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No gases evolve </w:t>
            </w:r>
          </w:p>
        </w:tc>
        <w:tc>
          <w:tcPr>
            <w:tcW w:w="1915" w:type="dxa"/>
          </w:tcPr>
          <w:p w14:paraId="02636C6F" w14:textId="0B780B76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The compound is not amine</w:t>
            </w:r>
          </w:p>
        </w:tc>
      </w:tr>
      <w:tr w:rsidR="00267EC9" w:rsidRPr="00267EC9" w14:paraId="5871CA24" w14:textId="77777777" w:rsidTr="00BD2ADE">
        <w:tc>
          <w:tcPr>
            <w:tcW w:w="1609" w:type="dxa"/>
          </w:tcPr>
          <w:p w14:paraId="2A1D9892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4C72EA09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~ 1 mL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NaOH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solution to and stirred with a glass rod.</w:t>
            </w:r>
          </w:p>
        </w:tc>
        <w:tc>
          <w:tcPr>
            <w:tcW w:w="2089" w:type="dxa"/>
          </w:tcPr>
          <w:p w14:paraId="6F8942AB" w14:textId="567C6A6E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No characteristic reaction</w:t>
            </w:r>
          </w:p>
        </w:tc>
        <w:tc>
          <w:tcPr>
            <w:tcW w:w="1915" w:type="dxa"/>
          </w:tcPr>
          <w:p w14:paraId="7FCF8D6F" w14:textId="31CA036F" w:rsidR="00510413" w:rsidRPr="00267EC9" w:rsidRDefault="00262122" w:rsidP="0026212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Compound not amide phenol and acid glucose </w:t>
            </w:r>
          </w:p>
        </w:tc>
      </w:tr>
      <w:tr w:rsidR="00267EC9" w:rsidRPr="00267EC9" w14:paraId="42B18A0F" w14:textId="77777777" w:rsidTr="00BD2ADE">
        <w:tc>
          <w:tcPr>
            <w:tcW w:w="1609" w:type="dxa"/>
          </w:tcPr>
          <w:p w14:paraId="2064B9CC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53387E1B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a few drops of 5% NaHCO</w:t>
            </w:r>
            <w:r w:rsidRPr="00267EC9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tiny bubbles of carbon dioxide were produced</w:t>
            </w:r>
          </w:p>
        </w:tc>
        <w:tc>
          <w:tcPr>
            <w:tcW w:w="2089" w:type="dxa"/>
          </w:tcPr>
          <w:p w14:paraId="394AB816" w14:textId="718EB486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No carbon dioxide bubbles</w:t>
            </w:r>
          </w:p>
        </w:tc>
        <w:tc>
          <w:tcPr>
            <w:tcW w:w="1915" w:type="dxa"/>
          </w:tcPr>
          <w:p w14:paraId="0284FB83" w14:textId="17F057C7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Confirms the absence of carboxylic acids </w:t>
            </w:r>
          </w:p>
        </w:tc>
      </w:tr>
      <w:tr w:rsidR="00267EC9" w:rsidRPr="00267EC9" w14:paraId="21B6CB82" w14:textId="77777777" w:rsidTr="00BD2ADE">
        <w:tc>
          <w:tcPr>
            <w:tcW w:w="1609" w:type="dxa"/>
          </w:tcPr>
          <w:p w14:paraId="300A4781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565F97B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Added a few drops of 5% </w:t>
            </w:r>
            <w:proofErr w:type="spellStart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HCl</w:t>
            </w:r>
            <w:proofErr w:type="spellEnd"/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 to the compound and watched to see if the compound dissolved.</w:t>
            </w:r>
          </w:p>
        </w:tc>
        <w:tc>
          <w:tcPr>
            <w:tcW w:w="2089" w:type="dxa"/>
          </w:tcPr>
          <w:p w14:paraId="0420A074" w14:textId="7A642988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Not soluble </w:t>
            </w:r>
          </w:p>
        </w:tc>
        <w:tc>
          <w:tcPr>
            <w:tcW w:w="1915" w:type="dxa"/>
          </w:tcPr>
          <w:p w14:paraId="72B84187" w14:textId="3E2E0A77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Absence of amine and basic compounds </w:t>
            </w:r>
          </w:p>
        </w:tc>
      </w:tr>
      <w:tr w:rsidR="00267EC9" w:rsidRPr="00267EC9" w14:paraId="46FAD49A" w14:textId="77777777" w:rsidTr="00BD2ADE">
        <w:tc>
          <w:tcPr>
            <w:tcW w:w="1609" w:type="dxa"/>
          </w:tcPr>
          <w:p w14:paraId="7CAA109E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34C67CC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Dissolved 3 drops of the compound in 2 mL of reagent-grade ethanol and added 3 mL of the 2,4-dinitrophenylhydrazine (2,4-DNP) reagent</w:t>
            </w:r>
          </w:p>
        </w:tc>
        <w:tc>
          <w:tcPr>
            <w:tcW w:w="2089" w:type="dxa"/>
          </w:tcPr>
          <w:p w14:paraId="4536D440" w14:textId="56F4CAD8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No orange or yellow precipitate </w:t>
            </w:r>
          </w:p>
        </w:tc>
        <w:tc>
          <w:tcPr>
            <w:tcW w:w="1915" w:type="dxa"/>
          </w:tcPr>
          <w:p w14:paraId="63797E9A" w14:textId="728C71DA" w:rsidR="00510413" w:rsidRPr="00267EC9" w:rsidRDefault="00262122" w:rsidP="0026212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Confirms the absence of alcohol  </w:t>
            </w:r>
          </w:p>
        </w:tc>
      </w:tr>
      <w:tr w:rsidR="00267EC9" w:rsidRPr="00267EC9" w14:paraId="754FAA86" w14:textId="77777777" w:rsidTr="00BD2ADE">
        <w:tc>
          <w:tcPr>
            <w:tcW w:w="1609" w:type="dxa"/>
          </w:tcPr>
          <w:p w14:paraId="1FBAFF0D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3D746CD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3 drops of the compound to a test tube then added 5 drops of acetone and 5 drops of chromic acid solution.</w:t>
            </w:r>
          </w:p>
          <w:p w14:paraId="54C3FF56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7E277069" w14:textId="6324FDD8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Unrealistic reaction is seen </w:t>
            </w:r>
          </w:p>
        </w:tc>
        <w:tc>
          <w:tcPr>
            <w:tcW w:w="1915" w:type="dxa"/>
          </w:tcPr>
          <w:p w14:paraId="4A107B1B" w14:textId="2F2BE539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Confirms the absence of alcohol  </w:t>
            </w:r>
          </w:p>
        </w:tc>
      </w:tr>
      <w:tr w:rsidR="00267EC9" w:rsidRPr="00267EC9" w14:paraId="33436BC6" w14:textId="77777777" w:rsidTr="00BD2ADE">
        <w:tc>
          <w:tcPr>
            <w:tcW w:w="1609" w:type="dxa"/>
          </w:tcPr>
          <w:p w14:paraId="0C4DD038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A75F58F" w14:textId="26C27FC1" w:rsidR="003D52BB" w:rsidRPr="00267EC9" w:rsidRDefault="003D52BB" w:rsidP="003D5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>Added 1.0 ml of 5% ferrous ammonium sulfate solution.to about 4 drops of the compound. Mixed and added 2 drop of 3 M sulfuric acid followed by 20 drops of 2 M KOH in methanol. Mixed thoroughly by shaking and allow to stand for 5 minutes.</w:t>
            </w:r>
          </w:p>
          <w:p w14:paraId="2039996F" w14:textId="10DD7F43" w:rsidR="00510413" w:rsidRPr="00267EC9" w:rsidRDefault="00510413" w:rsidP="00BD2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9" w:type="dxa"/>
          </w:tcPr>
          <w:p w14:paraId="5CC00DCA" w14:textId="4F9E6F7C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No characteristic reaction is noticed  </w:t>
            </w:r>
          </w:p>
        </w:tc>
        <w:tc>
          <w:tcPr>
            <w:tcW w:w="1915" w:type="dxa"/>
          </w:tcPr>
          <w:p w14:paraId="4EDDEFC0" w14:textId="33DA4FF0" w:rsidR="00510413" w:rsidRPr="00267EC9" w:rsidRDefault="00262122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Absence of phenol naphthalol </w:t>
            </w:r>
          </w:p>
        </w:tc>
      </w:tr>
      <w:tr w:rsidR="00510413" w:rsidRPr="00267EC9" w14:paraId="16969AF0" w14:textId="77777777" w:rsidTr="00BD2ADE">
        <w:tc>
          <w:tcPr>
            <w:tcW w:w="7910" w:type="dxa"/>
            <w:gridSpan w:val="4"/>
          </w:tcPr>
          <w:p w14:paraId="7404703A" w14:textId="77777777" w:rsidR="006D4BD6" w:rsidRPr="00267EC9" w:rsidRDefault="006D4BD6" w:rsidP="006D4BD6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267EC9">
              <w:rPr>
                <w:rFonts w:ascii="Times New Roman" w:hAnsi="Times New Roman" w:cs="Times New Roman"/>
                <w:sz w:val="24"/>
                <w:szCs w:val="24"/>
              </w:rPr>
              <w:t xml:space="preserve">Chemical equation/s of the reaction/s that gave definitive (confirmatory) information about this compound. </w:t>
            </w:r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You must use STRUCTURAL FORMULAS (hand-drawn, soft-ware drawn (NOT copied from the internet! </w:t>
            </w:r>
            <w:proofErr w:type="spellStart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Molcular</w:t>
            </w:r>
            <w:proofErr w:type="spellEnd"/>
            <w:r w:rsidRPr="00267E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formulas will not be acceptable and will get no credit.</w:t>
            </w:r>
          </w:p>
          <w:p w14:paraId="20045C62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8EE19" w14:textId="459AA441" w:rsidR="00510413" w:rsidRPr="00267EC9" w:rsidRDefault="00C63406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7E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9C21C9" wp14:editId="78C9037E">
                  <wp:extent cx="5191125" cy="39719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1125" cy="397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30E66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C264F" w14:textId="77777777" w:rsidR="00510413" w:rsidRPr="00267EC9" w:rsidRDefault="00510413" w:rsidP="00BD2AD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C2B4CB" w14:textId="77777777" w:rsidR="00510413" w:rsidRPr="00267EC9" w:rsidRDefault="00510413" w:rsidP="0051041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10428A" w14:textId="77777777" w:rsidR="00510413" w:rsidRPr="00267EC9" w:rsidRDefault="00510413" w:rsidP="00C86B43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10413" w:rsidRPr="00267E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147A0"/>
    <w:multiLevelType w:val="hybridMultilevel"/>
    <w:tmpl w:val="BCACC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C7D18"/>
    <w:multiLevelType w:val="hybridMultilevel"/>
    <w:tmpl w:val="004CAB98"/>
    <w:lvl w:ilvl="0" w:tplc="F6C80CC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57060F8"/>
    <w:multiLevelType w:val="hybridMultilevel"/>
    <w:tmpl w:val="B45C9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756B0"/>
    <w:multiLevelType w:val="hybridMultilevel"/>
    <w:tmpl w:val="17E87AB4"/>
    <w:lvl w:ilvl="0" w:tplc="1DF8311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FCA7ACD"/>
    <w:multiLevelType w:val="hybridMultilevel"/>
    <w:tmpl w:val="78B064D4"/>
    <w:lvl w:ilvl="0" w:tplc="BF0A8E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3F529E"/>
    <w:multiLevelType w:val="hybridMultilevel"/>
    <w:tmpl w:val="DC262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C04FD"/>
    <w:multiLevelType w:val="hybridMultilevel"/>
    <w:tmpl w:val="FAB0E35E"/>
    <w:lvl w:ilvl="0" w:tplc="10ACF7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F7D1D"/>
    <w:multiLevelType w:val="hybridMultilevel"/>
    <w:tmpl w:val="A66AC954"/>
    <w:lvl w:ilvl="0" w:tplc="7938F25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E4638"/>
    <w:multiLevelType w:val="hybridMultilevel"/>
    <w:tmpl w:val="29B8CF5E"/>
    <w:lvl w:ilvl="0" w:tplc="E01061E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AA3"/>
    <w:rsid w:val="00004BFD"/>
    <w:rsid w:val="00005CA1"/>
    <w:rsid w:val="00025B46"/>
    <w:rsid w:val="000455EF"/>
    <w:rsid w:val="00050413"/>
    <w:rsid w:val="000557DC"/>
    <w:rsid w:val="00055C5B"/>
    <w:rsid w:val="00086C34"/>
    <w:rsid w:val="0009583D"/>
    <w:rsid w:val="000A54F1"/>
    <w:rsid w:val="000B1667"/>
    <w:rsid w:val="000B3556"/>
    <w:rsid w:val="000D6967"/>
    <w:rsid w:val="000E14D7"/>
    <w:rsid w:val="0010294F"/>
    <w:rsid w:val="00104105"/>
    <w:rsid w:val="00114689"/>
    <w:rsid w:val="001205B1"/>
    <w:rsid w:val="00130532"/>
    <w:rsid w:val="00134458"/>
    <w:rsid w:val="00140C6E"/>
    <w:rsid w:val="00163180"/>
    <w:rsid w:val="001810EC"/>
    <w:rsid w:val="0018643F"/>
    <w:rsid w:val="00192337"/>
    <w:rsid w:val="001B652F"/>
    <w:rsid w:val="001B6798"/>
    <w:rsid w:val="001C0D55"/>
    <w:rsid w:val="001C413C"/>
    <w:rsid w:val="001C5811"/>
    <w:rsid w:val="001D05B9"/>
    <w:rsid w:val="001D4A66"/>
    <w:rsid w:val="001F0CDB"/>
    <w:rsid w:val="001F37DC"/>
    <w:rsid w:val="001F3A78"/>
    <w:rsid w:val="001F4CB5"/>
    <w:rsid w:val="00212545"/>
    <w:rsid w:val="0021346E"/>
    <w:rsid w:val="00213DB7"/>
    <w:rsid w:val="0021432E"/>
    <w:rsid w:val="00247672"/>
    <w:rsid w:val="00256FCD"/>
    <w:rsid w:val="00262122"/>
    <w:rsid w:val="00267EC9"/>
    <w:rsid w:val="00281DD6"/>
    <w:rsid w:val="0029119D"/>
    <w:rsid w:val="002914E3"/>
    <w:rsid w:val="00292044"/>
    <w:rsid w:val="0029270C"/>
    <w:rsid w:val="00292B45"/>
    <w:rsid w:val="002C6C12"/>
    <w:rsid w:val="002C7581"/>
    <w:rsid w:val="002D7C3A"/>
    <w:rsid w:val="002F450D"/>
    <w:rsid w:val="002F6B89"/>
    <w:rsid w:val="002F77E8"/>
    <w:rsid w:val="00302551"/>
    <w:rsid w:val="00303068"/>
    <w:rsid w:val="00317E1E"/>
    <w:rsid w:val="0032048C"/>
    <w:rsid w:val="0033129D"/>
    <w:rsid w:val="00335921"/>
    <w:rsid w:val="003710EF"/>
    <w:rsid w:val="003779ED"/>
    <w:rsid w:val="003861BA"/>
    <w:rsid w:val="00392AA6"/>
    <w:rsid w:val="003960E5"/>
    <w:rsid w:val="00396B29"/>
    <w:rsid w:val="003976AD"/>
    <w:rsid w:val="00397743"/>
    <w:rsid w:val="003A1E62"/>
    <w:rsid w:val="003A5EC9"/>
    <w:rsid w:val="003B7605"/>
    <w:rsid w:val="003B7975"/>
    <w:rsid w:val="003C28C1"/>
    <w:rsid w:val="003D52BB"/>
    <w:rsid w:val="003E15C8"/>
    <w:rsid w:val="003E246C"/>
    <w:rsid w:val="003F1A48"/>
    <w:rsid w:val="00401F1D"/>
    <w:rsid w:val="004075AD"/>
    <w:rsid w:val="004158DA"/>
    <w:rsid w:val="00417CE2"/>
    <w:rsid w:val="00423AC5"/>
    <w:rsid w:val="004266B6"/>
    <w:rsid w:val="00440E87"/>
    <w:rsid w:val="00444B37"/>
    <w:rsid w:val="00447F20"/>
    <w:rsid w:val="00480FB5"/>
    <w:rsid w:val="00492933"/>
    <w:rsid w:val="00493147"/>
    <w:rsid w:val="00496708"/>
    <w:rsid w:val="004A061A"/>
    <w:rsid w:val="004A0672"/>
    <w:rsid w:val="004B019F"/>
    <w:rsid w:val="004C55E2"/>
    <w:rsid w:val="004D3DFA"/>
    <w:rsid w:val="004D78A3"/>
    <w:rsid w:val="004D7CFD"/>
    <w:rsid w:val="004E5708"/>
    <w:rsid w:val="004E5D43"/>
    <w:rsid w:val="004F324C"/>
    <w:rsid w:val="005007A5"/>
    <w:rsid w:val="00510413"/>
    <w:rsid w:val="00512EDE"/>
    <w:rsid w:val="00555CA4"/>
    <w:rsid w:val="0056714B"/>
    <w:rsid w:val="005741F4"/>
    <w:rsid w:val="00577DAE"/>
    <w:rsid w:val="00591AFD"/>
    <w:rsid w:val="00594B72"/>
    <w:rsid w:val="00597CBB"/>
    <w:rsid w:val="005C3E62"/>
    <w:rsid w:val="005C5F1F"/>
    <w:rsid w:val="005D796E"/>
    <w:rsid w:val="005F68C8"/>
    <w:rsid w:val="00601262"/>
    <w:rsid w:val="00612699"/>
    <w:rsid w:val="00637BEF"/>
    <w:rsid w:val="0065699E"/>
    <w:rsid w:val="00660594"/>
    <w:rsid w:val="0067228C"/>
    <w:rsid w:val="0067538C"/>
    <w:rsid w:val="00675FCB"/>
    <w:rsid w:val="006772AA"/>
    <w:rsid w:val="006775E6"/>
    <w:rsid w:val="006A09CA"/>
    <w:rsid w:val="006D467E"/>
    <w:rsid w:val="006D4BD6"/>
    <w:rsid w:val="006E0C53"/>
    <w:rsid w:val="006E11D1"/>
    <w:rsid w:val="006E3658"/>
    <w:rsid w:val="006F2122"/>
    <w:rsid w:val="006F4F01"/>
    <w:rsid w:val="006F6F22"/>
    <w:rsid w:val="00701F28"/>
    <w:rsid w:val="0070379E"/>
    <w:rsid w:val="00707348"/>
    <w:rsid w:val="00715CAF"/>
    <w:rsid w:val="007176F8"/>
    <w:rsid w:val="00740AA3"/>
    <w:rsid w:val="00796053"/>
    <w:rsid w:val="0079762C"/>
    <w:rsid w:val="007B3BFB"/>
    <w:rsid w:val="007B6A0A"/>
    <w:rsid w:val="007C767A"/>
    <w:rsid w:val="007D268F"/>
    <w:rsid w:val="007D43C3"/>
    <w:rsid w:val="007F3822"/>
    <w:rsid w:val="008174CE"/>
    <w:rsid w:val="00817809"/>
    <w:rsid w:val="00823FC4"/>
    <w:rsid w:val="00827647"/>
    <w:rsid w:val="008468AC"/>
    <w:rsid w:val="00851012"/>
    <w:rsid w:val="00874B91"/>
    <w:rsid w:val="00875250"/>
    <w:rsid w:val="00877130"/>
    <w:rsid w:val="00880300"/>
    <w:rsid w:val="0088576A"/>
    <w:rsid w:val="008A2782"/>
    <w:rsid w:val="008A7513"/>
    <w:rsid w:val="008B36F5"/>
    <w:rsid w:val="008D23C1"/>
    <w:rsid w:val="008D5BF4"/>
    <w:rsid w:val="008E2D3D"/>
    <w:rsid w:val="008E37B7"/>
    <w:rsid w:val="008F105B"/>
    <w:rsid w:val="008F17A2"/>
    <w:rsid w:val="008F7BD6"/>
    <w:rsid w:val="00912EC2"/>
    <w:rsid w:val="0093093D"/>
    <w:rsid w:val="00940FA2"/>
    <w:rsid w:val="00944373"/>
    <w:rsid w:val="00944E87"/>
    <w:rsid w:val="0095151F"/>
    <w:rsid w:val="009540EF"/>
    <w:rsid w:val="00963C08"/>
    <w:rsid w:val="009800F5"/>
    <w:rsid w:val="009960A8"/>
    <w:rsid w:val="009C3D02"/>
    <w:rsid w:val="009D2891"/>
    <w:rsid w:val="009E7D30"/>
    <w:rsid w:val="00A01A78"/>
    <w:rsid w:val="00A02B76"/>
    <w:rsid w:val="00A02E25"/>
    <w:rsid w:val="00A102E4"/>
    <w:rsid w:val="00A10DFF"/>
    <w:rsid w:val="00A115AE"/>
    <w:rsid w:val="00A257FB"/>
    <w:rsid w:val="00A31CF3"/>
    <w:rsid w:val="00A506F7"/>
    <w:rsid w:val="00A5382E"/>
    <w:rsid w:val="00A65E68"/>
    <w:rsid w:val="00A74083"/>
    <w:rsid w:val="00A839C3"/>
    <w:rsid w:val="00A96DA9"/>
    <w:rsid w:val="00AB10D2"/>
    <w:rsid w:val="00AC01EA"/>
    <w:rsid w:val="00AC4970"/>
    <w:rsid w:val="00AC7642"/>
    <w:rsid w:val="00AD14A3"/>
    <w:rsid w:val="00AD592C"/>
    <w:rsid w:val="00AF1B8B"/>
    <w:rsid w:val="00AF551A"/>
    <w:rsid w:val="00B03E97"/>
    <w:rsid w:val="00B16241"/>
    <w:rsid w:val="00B17208"/>
    <w:rsid w:val="00B17A79"/>
    <w:rsid w:val="00B42F56"/>
    <w:rsid w:val="00B64391"/>
    <w:rsid w:val="00B72A3B"/>
    <w:rsid w:val="00B8374A"/>
    <w:rsid w:val="00B85815"/>
    <w:rsid w:val="00B92F6C"/>
    <w:rsid w:val="00B933AD"/>
    <w:rsid w:val="00BA2CBE"/>
    <w:rsid w:val="00BA7280"/>
    <w:rsid w:val="00BC311B"/>
    <w:rsid w:val="00BC4E12"/>
    <w:rsid w:val="00BD2ADE"/>
    <w:rsid w:val="00BE11BC"/>
    <w:rsid w:val="00BE3F27"/>
    <w:rsid w:val="00BE6336"/>
    <w:rsid w:val="00BF0190"/>
    <w:rsid w:val="00BF2D10"/>
    <w:rsid w:val="00BF3A71"/>
    <w:rsid w:val="00C2587F"/>
    <w:rsid w:val="00C45F2C"/>
    <w:rsid w:val="00C52E94"/>
    <w:rsid w:val="00C62FCF"/>
    <w:rsid w:val="00C63406"/>
    <w:rsid w:val="00C67699"/>
    <w:rsid w:val="00C86B43"/>
    <w:rsid w:val="00CB06E9"/>
    <w:rsid w:val="00CC0E27"/>
    <w:rsid w:val="00CF6811"/>
    <w:rsid w:val="00D006B1"/>
    <w:rsid w:val="00D107AE"/>
    <w:rsid w:val="00D122AA"/>
    <w:rsid w:val="00D1332B"/>
    <w:rsid w:val="00D33C4C"/>
    <w:rsid w:val="00D650C3"/>
    <w:rsid w:val="00D70A00"/>
    <w:rsid w:val="00D70B1E"/>
    <w:rsid w:val="00D743A3"/>
    <w:rsid w:val="00D75DAD"/>
    <w:rsid w:val="00D90F36"/>
    <w:rsid w:val="00D956D8"/>
    <w:rsid w:val="00DA2451"/>
    <w:rsid w:val="00DA5DCB"/>
    <w:rsid w:val="00DA73D8"/>
    <w:rsid w:val="00DB1728"/>
    <w:rsid w:val="00DB2817"/>
    <w:rsid w:val="00DB2CFA"/>
    <w:rsid w:val="00DB34F8"/>
    <w:rsid w:val="00DD07C6"/>
    <w:rsid w:val="00DD1844"/>
    <w:rsid w:val="00DD510E"/>
    <w:rsid w:val="00DD6108"/>
    <w:rsid w:val="00DE0B14"/>
    <w:rsid w:val="00DE1AF7"/>
    <w:rsid w:val="00DE2F01"/>
    <w:rsid w:val="00DF5EC9"/>
    <w:rsid w:val="00E13428"/>
    <w:rsid w:val="00E15276"/>
    <w:rsid w:val="00E16B23"/>
    <w:rsid w:val="00E371CD"/>
    <w:rsid w:val="00E43A84"/>
    <w:rsid w:val="00E450A7"/>
    <w:rsid w:val="00E74076"/>
    <w:rsid w:val="00EB4190"/>
    <w:rsid w:val="00ED5DD9"/>
    <w:rsid w:val="00EE006D"/>
    <w:rsid w:val="00F00CF9"/>
    <w:rsid w:val="00F0142B"/>
    <w:rsid w:val="00F0301A"/>
    <w:rsid w:val="00F07C8A"/>
    <w:rsid w:val="00F14E3D"/>
    <w:rsid w:val="00F17DB9"/>
    <w:rsid w:val="00F22A6D"/>
    <w:rsid w:val="00F22F9E"/>
    <w:rsid w:val="00F45C6C"/>
    <w:rsid w:val="00F60718"/>
    <w:rsid w:val="00F65C59"/>
    <w:rsid w:val="00F662DD"/>
    <w:rsid w:val="00F82BDF"/>
    <w:rsid w:val="00F861E0"/>
    <w:rsid w:val="00FA1974"/>
    <w:rsid w:val="00FA361E"/>
    <w:rsid w:val="00FC76B0"/>
    <w:rsid w:val="00FD7929"/>
    <w:rsid w:val="00F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FF344"/>
  <w15:chartTrackingRefBased/>
  <w15:docId w15:val="{775D4FD3-1F89-4D03-832D-BF449CDB2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AA3"/>
    <w:pPr>
      <w:ind w:left="720"/>
      <w:contextualSpacing/>
    </w:pPr>
  </w:style>
  <w:style w:type="table" w:styleId="TableGrid">
    <w:name w:val="Table Grid"/>
    <w:basedOn w:val="TableNormal"/>
    <w:uiPriority w:val="39"/>
    <w:rsid w:val="00213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006B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55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26</Pages>
  <Words>4494</Words>
  <Characters>25620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Fauq</dc:creator>
  <cp:keywords/>
  <dc:description/>
  <cp:lastModifiedBy>admin</cp:lastModifiedBy>
  <cp:revision>15</cp:revision>
  <dcterms:created xsi:type="dcterms:W3CDTF">2020-05-03T01:15:00Z</dcterms:created>
  <dcterms:modified xsi:type="dcterms:W3CDTF">2020-07-28T03:03:00Z</dcterms:modified>
</cp:coreProperties>
</file>